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10BC6" w14:textId="585C17C5" w:rsidR="00CF699A" w:rsidRDefault="007C5E7E" w:rsidP="00CF699A">
      <w:pPr>
        <w:spacing w:after="0"/>
        <w:ind w:firstLine="6"/>
        <w:jc w:val="right"/>
        <w:rPr>
          <w:rFonts w:ascii="Arial" w:hAnsi="Arial" w:cs="Arial"/>
          <w:bCs/>
          <w:sz w:val="24"/>
          <w:szCs w:val="24"/>
        </w:rPr>
      </w:pPr>
      <w:r w:rsidRPr="00CF699A">
        <w:rPr>
          <w:rFonts w:ascii="Arial" w:hAnsi="Arial" w:cs="Arial"/>
          <w:bCs/>
          <w:sz w:val="24"/>
          <w:szCs w:val="24"/>
        </w:rPr>
        <w:t xml:space="preserve">Załącznik nr </w:t>
      </w:r>
      <w:r w:rsidR="002E2819" w:rsidRPr="00CF699A">
        <w:rPr>
          <w:rFonts w:ascii="Arial" w:hAnsi="Arial" w:cs="Arial"/>
          <w:bCs/>
          <w:sz w:val="24"/>
          <w:szCs w:val="24"/>
        </w:rPr>
        <w:t xml:space="preserve"> 1</w:t>
      </w:r>
      <w:r w:rsidRPr="00CF699A">
        <w:rPr>
          <w:rFonts w:ascii="Arial" w:hAnsi="Arial" w:cs="Arial"/>
          <w:bCs/>
          <w:sz w:val="24"/>
          <w:szCs w:val="24"/>
        </w:rPr>
        <w:t xml:space="preserve"> do SWZ</w:t>
      </w:r>
    </w:p>
    <w:p w14:paraId="4F95C362" w14:textId="2AB634AF" w:rsidR="00433FB0" w:rsidRDefault="00433FB0" w:rsidP="00433FB0">
      <w:pPr>
        <w:spacing w:after="0"/>
        <w:ind w:firstLine="6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Opis przedmiotu zamówienia</w:t>
      </w:r>
    </w:p>
    <w:p w14:paraId="1A802D38" w14:textId="77777777" w:rsidR="00CF699A" w:rsidRPr="00CF699A" w:rsidRDefault="00CF699A" w:rsidP="00CF699A">
      <w:pPr>
        <w:spacing w:after="0"/>
        <w:ind w:firstLine="6"/>
        <w:jc w:val="right"/>
        <w:rPr>
          <w:rFonts w:ascii="Arial" w:hAnsi="Arial" w:cs="Arial"/>
          <w:bCs/>
          <w:sz w:val="24"/>
          <w:szCs w:val="24"/>
        </w:rPr>
      </w:pPr>
    </w:p>
    <w:p w14:paraId="5F1DA0CA" w14:textId="77777777" w:rsidR="00CF699A" w:rsidRPr="00CF699A" w:rsidRDefault="00CF699A" w:rsidP="00CF699A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CF699A">
        <w:rPr>
          <w:rFonts w:ascii="Arial" w:hAnsi="Arial" w:cs="Arial"/>
        </w:rPr>
        <w:t>Przedmiotem zamówienia jest świadczenie usług pralniczych (wodnego i chemicznego), maglowniczych i prasowalniczych:</w:t>
      </w:r>
    </w:p>
    <w:p w14:paraId="0EAE5AF3" w14:textId="581F8E3A" w:rsidR="00CF699A" w:rsidRPr="00CF699A" w:rsidRDefault="00CF699A" w:rsidP="00CF699A">
      <w:pPr>
        <w:pStyle w:val="Akapitzlist"/>
        <w:numPr>
          <w:ilvl w:val="0"/>
          <w:numId w:val="2"/>
        </w:numPr>
        <w:spacing w:after="0"/>
        <w:ind w:left="851"/>
        <w:rPr>
          <w:rFonts w:ascii="Arial" w:hAnsi="Arial" w:cs="Arial"/>
        </w:rPr>
      </w:pPr>
      <w:r w:rsidRPr="00CF699A">
        <w:rPr>
          <w:rFonts w:ascii="Arial" w:hAnsi="Arial" w:cs="Arial"/>
        </w:rPr>
        <w:t>bielizny szpitalnej i operacyjnej,</w:t>
      </w:r>
    </w:p>
    <w:p w14:paraId="51E3CF87" w14:textId="1218A7F5" w:rsidR="00CF699A" w:rsidRPr="00CF699A" w:rsidRDefault="00CF699A" w:rsidP="00CF699A">
      <w:pPr>
        <w:pStyle w:val="Akapitzlist"/>
        <w:numPr>
          <w:ilvl w:val="0"/>
          <w:numId w:val="2"/>
        </w:numPr>
        <w:spacing w:after="0"/>
        <w:ind w:left="851"/>
        <w:rPr>
          <w:rFonts w:ascii="Arial" w:hAnsi="Arial" w:cs="Arial"/>
        </w:rPr>
      </w:pPr>
      <w:r w:rsidRPr="00CF699A">
        <w:rPr>
          <w:rFonts w:ascii="Arial" w:hAnsi="Arial" w:cs="Arial"/>
        </w:rPr>
        <w:t>ubrań ochronnych lekarzy i pielęgniarek,</w:t>
      </w:r>
    </w:p>
    <w:p w14:paraId="2B9D512D" w14:textId="573AB5E7" w:rsidR="00CF699A" w:rsidRPr="00CF699A" w:rsidRDefault="00CF699A" w:rsidP="00CF699A">
      <w:pPr>
        <w:pStyle w:val="Akapitzlist"/>
        <w:numPr>
          <w:ilvl w:val="0"/>
          <w:numId w:val="2"/>
        </w:numPr>
        <w:spacing w:after="0"/>
        <w:ind w:left="851"/>
        <w:rPr>
          <w:rFonts w:ascii="Arial" w:hAnsi="Arial" w:cs="Arial"/>
        </w:rPr>
      </w:pPr>
      <w:r w:rsidRPr="00CF699A">
        <w:rPr>
          <w:rFonts w:ascii="Arial" w:hAnsi="Arial" w:cs="Arial"/>
        </w:rPr>
        <w:t>ubrań operacyjnych,</w:t>
      </w:r>
    </w:p>
    <w:p w14:paraId="4D3FEABD" w14:textId="22B8FC9F" w:rsidR="00CF699A" w:rsidRPr="00CF699A" w:rsidRDefault="00CF699A" w:rsidP="00CF699A">
      <w:pPr>
        <w:pStyle w:val="Akapitzlist"/>
        <w:numPr>
          <w:ilvl w:val="0"/>
          <w:numId w:val="2"/>
        </w:numPr>
        <w:spacing w:after="0"/>
        <w:ind w:left="851"/>
        <w:rPr>
          <w:rFonts w:ascii="Arial" w:hAnsi="Arial" w:cs="Arial"/>
        </w:rPr>
      </w:pPr>
      <w:r w:rsidRPr="00CF699A">
        <w:rPr>
          <w:rFonts w:ascii="Arial" w:hAnsi="Arial" w:cs="Arial"/>
        </w:rPr>
        <w:t xml:space="preserve">poduszek, materacy, </w:t>
      </w:r>
      <w:proofErr w:type="spellStart"/>
      <w:r w:rsidRPr="00CF699A">
        <w:rPr>
          <w:rFonts w:ascii="Arial" w:hAnsi="Arial" w:cs="Arial"/>
        </w:rPr>
        <w:t>kocy</w:t>
      </w:r>
      <w:proofErr w:type="spellEnd"/>
      <w:r w:rsidRPr="00CF699A">
        <w:rPr>
          <w:rFonts w:ascii="Arial" w:hAnsi="Arial" w:cs="Arial"/>
        </w:rPr>
        <w:t xml:space="preserve"> oraz </w:t>
      </w:r>
      <w:proofErr w:type="spellStart"/>
      <w:r w:rsidRPr="00CF699A">
        <w:rPr>
          <w:rFonts w:ascii="Arial" w:hAnsi="Arial" w:cs="Arial"/>
        </w:rPr>
        <w:t>mopów</w:t>
      </w:r>
      <w:proofErr w:type="spellEnd"/>
    </w:p>
    <w:p w14:paraId="281D21C3" w14:textId="77777777" w:rsidR="00CF699A" w:rsidRPr="00CF699A" w:rsidRDefault="00CF699A" w:rsidP="00CF699A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CF699A">
        <w:rPr>
          <w:rFonts w:ascii="Arial" w:hAnsi="Arial" w:cs="Arial"/>
          <w:sz w:val="24"/>
          <w:szCs w:val="24"/>
        </w:rPr>
        <w:t>a także naprawa i cerowanie bielizny płaskiej, przyszywanie troków, guzików i zamków do bielizny płaskiej i fasonowej, znakowanie bielizny.</w:t>
      </w:r>
    </w:p>
    <w:p w14:paraId="56D03DF6" w14:textId="01721850" w:rsidR="00CF699A" w:rsidRPr="00CF699A" w:rsidRDefault="00CF699A" w:rsidP="00CF699A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CF699A">
        <w:rPr>
          <w:rFonts w:ascii="Arial" w:hAnsi="Arial" w:cs="Arial"/>
        </w:rPr>
        <w:t>Pralnia świadcząca usługi na rzecz szpitala powinna posiadać opinię sanitarną wydaną przez właściwy organ sanitarno-epidemiologiczny, że pralnia w której będą świadczone usługi posiada barierę higieniczną i spełnia wymagania w zakresie prania bielizny dla jednostek służby zdrowia, lecznictwa otwartego i zamkniętego oraz że ma wdrożoną normę PN-EN 14065 w systemie RABC (system kontroli i analizy skażeń biologicznych), oraz ISO 9001 lub równoważny zapewniający odpowiednią jakość mikrobiologiczną prania bielizny szpitalnej.</w:t>
      </w:r>
    </w:p>
    <w:p w14:paraId="470DCBEF" w14:textId="3A60CDE0" w:rsidR="00CF699A" w:rsidRPr="00CF699A" w:rsidRDefault="00CF699A" w:rsidP="00CF699A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CF699A">
        <w:rPr>
          <w:rFonts w:ascii="Arial" w:hAnsi="Arial" w:cs="Arial"/>
        </w:rPr>
        <w:t>Pranie powinno być wykonywane z zachowaniem barier bakteriologicznych oraz wszelkich norm i parametrów wymaganych dla bielizny szpitalnej. Dodatkowo pranie koców, materacy, poduszek powinno obejmować ich dezynfekcję.</w:t>
      </w:r>
    </w:p>
    <w:p w14:paraId="214241C3" w14:textId="2231C28A" w:rsidR="00CF699A" w:rsidRPr="00CF699A" w:rsidRDefault="00CF699A" w:rsidP="00CF699A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CF699A">
        <w:rPr>
          <w:rFonts w:ascii="Arial" w:hAnsi="Arial" w:cs="Arial"/>
        </w:rPr>
        <w:t>Pomieszczenia pralni powinny być urządzone w sposób zapewniający zachowanie wysokiego stanu sanitarno-epidemiologicznego tj. całkowite wyeliminowanie stykania się bielizny czystej z brudną oraz pracowników tych dwóch stref.</w:t>
      </w:r>
    </w:p>
    <w:p w14:paraId="3A9120C0" w14:textId="7F0D80C2" w:rsidR="00CF699A" w:rsidRPr="00CF699A" w:rsidRDefault="00CF699A" w:rsidP="00CF699A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CF699A">
        <w:rPr>
          <w:rFonts w:ascii="Arial" w:hAnsi="Arial" w:cs="Arial"/>
        </w:rPr>
        <w:t>W procesie prania Wykonawca powinien stosować środki piorące i dezynfekujące posiadające zgodnie z obowiązującymi przepisami dopuszczenie do użytku w jednostkach służby zdrowia.</w:t>
      </w:r>
    </w:p>
    <w:p w14:paraId="6CA23D0A" w14:textId="0A7A2630" w:rsidR="00CF699A" w:rsidRPr="00CF699A" w:rsidRDefault="00CF699A" w:rsidP="00CF699A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CF699A">
        <w:rPr>
          <w:rFonts w:ascii="Arial" w:hAnsi="Arial" w:cs="Arial"/>
        </w:rPr>
        <w:t>Odbiór brudnej i dostawa czystej bielizny szpitalnej, fasonowej odbywać się będzie 5 razy w </w:t>
      </w:r>
      <w:r w:rsidRPr="0033490A">
        <w:rPr>
          <w:rFonts w:ascii="Arial" w:hAnsi="Arial" w:cs="Arial"/>
          <w:color w:val="000000" w:themeColor="text1"/>
        </w:rPr>
        <w:t>tygodniu  (poniedziałek – piątek</w:t>
      </w:r>
      <w:r w:rsidR="00761D00" w:rsidRPr="0033490A">
        <w:rPr>
          <w:rFonts w:ascii="Arial" w:hAnsi="Arial" w:cs="Arial"/>
          <w:color w:val="000000" w:themeColor="text1"/>
        </w:rPr>
        <w:t>, w godzinach 9:30 – 11:00</w:t>
      </w:r>
      <w:r w:rsidRPr="0033490A">
        <w:rPr>
          <w:rFonts w:ascii="Arial" w:hAnsi="Arial" w:cs="Arial"/>
          <w:color w:val="000000" w:themeColor="text1"/>
        </w:rPr>
        <w:t xml:space="preserve">), </w:t>
      </w:r>
      <w:r w:rsidRPr="00CF699A">
        <w:rPr>
          <w:rFonts w:ascii="Arial" w:hAnsi="Arial" w:cs="Arial"/>
        </w:rPr>
        <w:t>właściwie przystosowanym transportem Wykonawcy. Zmawiający dopuszcza, aby usługa dostaw czystego asortymentu i odbiór brudnego asortymentu, była wykonywana jednym środkiem transportu w konfiguracji:</w:t>
      </w:r>
    </w:p>
    <w:p w14:paraId="2979E527" w14:textId="2831A16E" w:rsidR="00CF699A" w:rsidRPr="00CF699A" w:rsidRDefault="00CF699A" w:rsidP="00761D00">
      <w:pPr>
        <w:pStyle w:val="Akapitzlist"/>
        <w:numPr>
          <w:ilvl w:val="0"/>
          <w:numId w:val="3"/>
        </w:numPr>
        <w:spacing w:after="0" w:line="276" w:lineRule="auto"/>
        <w:ind w:left="851"/>
        <w:jc w:val="both"/>
        <w:rPr>
          <w:rFonts w:ascii="Arial" w:hAnsi="Arial" w:cs="Arial"/>
        </w:rPr>
      </w:pPr>
      <w:r w:rsidRPr="00CF699A">
        <w:rPr>
          <w:rFonts w:ascii="Arial" w:hAnsi="Arial" w:cs="Arial"/>
        </w:rPr>
        <w:t>czysty, zdezynfekowany pojazd dostarcza do lokalizacji Zamawiającego na wózkach transportowych wyprany czysty asortyment, następnie z punku odbioru zabiera do pralni asortyment brudny.</w:t>
      </w:r>
    </w:p>
    <w:p w14:paraId="1D635F6F" w14:textId="015E83ED" w:rsidR="00CF699A" w:rsidRPr="00CF699A" w:rsidRDefault="00CF699A" w:rsidP="00CF699A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CF699A">
        <w:rPr>
          <w:rFonts w:ascii="Arial" w:hAnsi="Arial" w:cs="Arial"/>
        </w:rPr>
        <w:t>Pobrany asortyment powinien być wyprany i dostarczony do siedziby Zamawiającego następnego dnia, wyłączając dni wolne od pracy.</w:t>
      </w:r>
    </w:p>
    <w:p w14:paraId="200768BE" w14:textId="0403B970" w:rsidR="00CF699A" w:rsidRPr="00CF699A" w:rsidRDefault="00CF699A" w:rsidP="00CF699A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CF699A">
        <w:rPr>
          <w:rFonts w:ascii="Arial" w:hAnsi="Arial" w:cs="Arial"/>
        </w:rPr>
        <w:t xml:space="preserve">Okres prania i dostarczenia poduszek, materacy oraz </w:t>
      </w:r>
      <w:proofErr w:type="spellStart"/>
      <w:r w:rsidRPr="00CF699A">
        <w:rPr>
          <w:rFonts w:ascii="Arial" w:hAnsi="Arial" w:cs="Arial"/>
        </w:rPr>
        <w:t>kocy</w:t>
      </w:r>
      <w:proofErr w:type="spellEnd"/>
      <w:r w:rsidRPr="00CF699A">
        <w:rPr>
          <w:rFonts w:ascii="Arial" w:hAnsi="Arial" w:cs="Arial"/>
        </w:rPr>
        <w:t xml:space="preserve"> nie może być dłuższy niż 5 dni.</w:t>
      </w:r>
    </w:p>
    <w:p w14:paraId="4DE4A543" w14:textId="2B762008" w:rsidR="00CF699A" w:rsidRPr="00CF699A" w:rsidRDefault="00CF699A" w:rsidP="00CF699A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CF699A">
        <w:rPr>
          <w:rFonts w:ascii="Arial" w:hAnsi="Arial" w:cs="Arial"/>
        </w:rPr>
        <w:t xml:space="preserve">Opakowania do transportu bielizny czystej oraz brudnej tj. worki foliowe lub inne opakowania zapewnia Wykonawca (w zakres „innych opakowań” nie wychodzą worki rozpuszczalne do pakowania bielizny skażonej). Opakowania w czasie </w:t>
      </w:r>
      <w:r w:rsidRPr="00CF699A">
        <w:rPr>
          <w:rFonts w:ascii="Arial" w:hAnsi="Arial" w:cs="Arial"/>
        </w:rPr>
        <w:lastRenderedPageBreak/>
        <w:t>transportu bielizny czystej nie powinny powodować gniecenia, odbarwienia i zabrudzenia bielizny płaskiej i fasonowej. Powinny być oznakowane nazwą oddziału szpitalnego i asortymentu. Przybory do oznakowania na workach foliowych (</w:t>
      </w:r>
      <w:r w:rsidR="00761D00">
        <w:rPr>
          <w:rFonts w:ascii="Arial" w:hAnsi="Arial" w:cs="Arial"/>
        </w:rPr>
        <w:t xml:space="preserve">np. </w:t>
      </w:r>
      <w:r w:rsidRPr="00CF699A">
        <w:rPr>
          <w:rFonts w:ascii="Arial" w:hAnsi="Arial" w:cs="Arial"/>
        </w:rPr>
        <w:t>markery permanentne) zapewnia Wykonawca. Szacunkowa ilość użytych worków do bielizny brudnej kształtuje się na poziomie ok. 400 szt. /1 m-c przy poj. 160l.</w:t>
      </w:r>
    </w:p>
    <w:p w14:paraId="6B61E28F" w14:textId="470791C6" w:rsidR="00CF699A" w:rsidRPr="00CF699A" w:rsidRDefault="00CF699A" w:rsidP="00CF699A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CF699A">
        <w:rPr>
          <w:rFonts w:ascii="Arial" w:hAnsi="Arial" w:cs="Arial"/>
        </w:rPr>
        <w:t>Wykonawca zabezpieczy na czas obowiązywania umowy wózki do transportu bielizny w minimalnej ilości – 8 sztuk. Wykonawca dostarczy Zamawiającemu wózki, najpóźniej na dzień przed terminem rozpoczęcia wykonywania umowy. Podstawą przekazania wózków będzie protokół zdawczo-odbiorczy.</w:t>
      </w:r>
    </w:p>
    <w:p w14:paraId="42D9C64B" w14:textId="425CD2A2" w:rsidR="00CF699A" w:rsidRPr="00CF699A" w:rsidRDefault="00CF699A" w:rsidP="00CF699A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CF699A">
        <w:rPr>
          <w:rFonts w:ascii="Arial" w:hAnsi="Arial" w:cs="Arial"/>
        </w:rPr>
        <w:t>Zamawiający będzie przekazywał asortyment brudny Wykonawcy a Wykonawca przekazywał będzie posegregowany, w ramach jednostek organizacyjnych, asortyment czysty Zamawiającemu.</w:t>
      </w:r>
    </w:p>
    <w:p w14:paraId="05A40050" w14:textId="3BEDC41B" w:rsidR="00CF699A" w:rsidRPr="00CF699A" w:rsidRDefault="00CF699A" w:rsidP="00CF699A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CF699A">
        <w:rPr>
          <w:rFonts w:ascii="Arial" w:hAnsi="Arial" w:cs="Arial"/>
        </w:rPr>
        <w:t>Pranie i dezynfekcja asortymentu powinna odbywać się osobno, nie mieszając poszczególnych  oddziałów i rodzajów bielizny.</w:t>
      </w:r>
    </w:p>
    <w:p w14:paraId="1F5C4B8A" w14:textId="0291C112" w:rsidR="00CF699A" w:rsidRPr="00CF699A" w:rsidRDefault="00CF699A" w:rsidP="00CF699A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CF699A">
        <w:rPr>
          <w:rFonts w:ascii="Arial" w:hAnsi="Arial" w:cs="Arial"/>
        </w:rPr>
        <w:t>Wykonawca zobowiązany jest w ramach ceny za usługę dokonywać reperacji uszkodzeń asortymentu, tj. cerowania, przyszywania guzików, troków, zamków i innych napraw.  W razie konieczności, znakowanie bielizny powinno zawierać nazwę szpitala, napis powinien mieć wysokość co najmniej 2.00 cm. Dokumenty przychodowo – rozchodowe (kwit przyjęcia- wydania) bielizny zdawanej do prania i przyjętej z pralni zabezpiecza Wykonawca.</w:t>
      </w:r>
    </w:p>
    <w:p w14:paraId="250FB4DC" w14:textId="7B4B72AC" w:rsidR="00CF699A" w:rsidRPr="00CF699A" w:rsidRDefault="00CF699A" w:rsidP="00CF699A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CF699A">
        <w:rPr>
          <w:rFonts w:ascii="Arial" w:hAnsi="Arial" w:cs="Arial"/>
        </w:rPr>
        <w:t>Sposób rozliczania usługi pralniczej: wydawanie asortymentów do prania odbywać się będzie na podstawie ilości poszczególnych asortymentów w sztukach, przyjmowanie asortymentów po wypraniu jw., podstawą obciążenia Zamawiającego za usługę pralniczą w ujęciu miesięcznym będzie ilość sztuk wypranego asortymentu.</w:t>
      </w:r>
    </w:p>
    <w:p w14:paraId="4227ACE1" w14:textId="206E7683" w:rsidR="00CF699A" w:rsidRPr="00CF699A" w:rsidRDefault="00CF699A" w:rsidP="00CF699A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CF699A">
        <w:rPr>
          <w:rFonts w:ascii="Arial" w:hAnsi="Arial" w:cs="Arial"/>
        </w:rPr>
        <w:t>Wykaz  asortymentu Zamawiającego z podziałem na poszczególne rodzaje oraz szacunkowa ilość wypranej bielizny w ciągu trwania umowy zawiera tabela: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4816"/>
        <w:gridCol w:w="1219"/>
        <w:gridCol w:w="2328"/>
      </w:tblGrid>
      <w:tr w:rsidR="00F3008E" w:rsidRPr="00CF699A" w14:paraId="43F8F04F" w14:textId="77777777" w:rsidTr="0061550D">
        <w:trPr>
          <w:jc w:val="center"/>
        </w:trPr>
        <w:tc>
          <w:tcPr>
            <w:tcW w:w="846" w:type="dxa"/>
            <w:vAlign w:val="center"/>
          </w:tcPr>
          <w:p w14:paraId="07200231" w14:textId="77777777" w:rsidR="00CF699A" w:rsidRPr="00F3008E" w:rsidRDefault="00CF699A" w:rsidP="00CF699A">
            <w:pPr>
              <w:spacing w:after="0"/>
              <w:jc w:val="center"/>
              <w:rPr>
                <w:rFonts w:ascii="Arial" w:hAnsi="Arial" w:cs="Arial"/>
              </w:rPr>
            </w:pPr>
            <w:r w:rsidRPr="00F3008E">
              <w:rPr>
                <w:rFonts w:ascii="Arial" w:hAnsi="Arial" w:cs="Arial"/>
              </w:rPr>
              <w:t>Lp.</w:t>
            </w:r>
          </w:p>
        </w:tc>
        <w:tc>
          <w:tcPr>
            <w:tcW w:w="4816" w:type="dxa"/>
            <w:vAlign w:val="center"/>
          </w:tcPr>
          <w:p w14:paraId="7200CC18" w14:textId="77777777" w:rsidR="00CF699A" w:rsidRPr="00F3008E" w:rsidRDefault="00CF699A" w:rsidP="00CF699A">
            <w:pPr>
              <w:spacing w:after="0"/>
              <w:jc w:val="center"/>
              <w:rPr>
                <w:rFonts w:ascii="Arial" w:hAnsi="Arial" w:cs="Arial"/>
              </w:rPr>
            </w:pPr>
            <w:r w:rsidRPr="00F3008E">
              <w:rPr>
                <w:rFonts w:ascii="Arial" w:hAnsi="Arial" w:cs="Arial"/>
              </w:rPr>
              <w:t>Nazwa asortymentu</w:t>
            </w:r>
          </w:p>
        </w:tc>
        <w:tc>
          <w:tcPr>
            <w:tcW w:w="1219" w:type="dxa"/>
            <w:vAlign w:val="center"/>
          </w:tcPr>
          <w:p w14:paraId="23A29AB3" w14:textId="77777777" w:rsidR="00CF699A" w:rsidRPr="00F3008E" w:rsidRDefault="00CF699A" w:rsidP="00CF699A">
            <w:pPr>
              <w:spacing w:after="0"/>
              <w:jc w:val="center"/>
              <w:rPr>
                <w:rFonts w:ascii="Arial" w:hAnsi="Arial" w:cs="Arial"/>
              </w:rPr>
            </w:pPr>
            <w:r w:rsidRPr="00F3008E">
              <w:rPr>
                <w:rFonts w:ascii="Arial" w:hAnsi="Arial" w:cs="Arial"/>
              </w:rPr>
              <w:t>Jednostka miary</w:t>
            </w:r>
          </w:p>
        </w:tc>
        <w:tc>
          <w:tcPr>
            <w:tcW w:w="2328" w:type="dxa"/>
            <w:vAlign w:val="center"/>
          </w:tcPr>
          <w:p w14:paraId="301580BF" w14:textId="3508854E" w:rsidR="00CF699A" w:rsidRPr="00F3008E" w:rsidRDefault="00CF699A" w:rsidP="00CF699A">
            <w:pPr>
              <w:spacing w:after="0"/>
              <w:jc w:val="center"/>
              <w:rPr>
                <w:rFonts w:ascii="Arial" w:hAnsi="Arial" w:cs="Arial"/>
              </w:rPr>
            </w:pPr>
            <w:r w:rsidRPr="00F3008E">
              <w:rPr>
                <w:rFonts w:ascii="Arial" w:hAnsi="Arial" w:cs="Arial"/>
              </w:rPr>
              <w:t xml:space="preserve">Ilość pranej bielizny przez okres </w:t>
            </w:r>
            <w:r w:rsidR="00F3008E" w:rsidRPr="00F3008E">
              <w:rPr>
                <w:rFonts w:ascii="Arial" w:hAnsi="Arial" w:cs="Arial"/>
              </w:rPr>
              <w:t>12</w:t>
            </w:r>
            <w:r w:rsidRPr="00F3008E">
              <w:rPr>
                <w:rFonts w:ascii="Arial" w:hAnsi="Arial" w:cs="Arial"/>
              </w:rPr>
              <w:t xml:space="preserve"> mi</w:t>
            </w:r>
            <w:r w:rsidR="00F3008E">
              <w:rPr>
                <w:rFonts w:ascii="Arial" w:hAnsi="Arial" w:cs="Arial"/>
              </w:rPr>
              <w:t>es.</w:t>
            </w:r>
          </w:p>
        </w:tc>
      </w:tr>
      <w:tr w:rsidR="005D0B53" w:rsidRPr="00CF699A" w14:paraId="19C42DD6" w14:textId="77777777" w:rsidTr="0061550D">
        <w:trPr>
          <w:jc w:val="center"/>
        </w:trPr>
        <w:tc>
          <w:tcPr>
            <w:tcW w:w="846" w:type="dxa"/>
            <w:vAlign w:val="center"/>
          </w:tcPr>
          <w:p w14:paraId="4027E722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D46C" w14:textId="77777777" w:rsidR="005D0B53" w:rsidRPr="00CF699A" w:rsidRDefault="005D0B53" w:rsidP="005D0B5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Prześcieradło szpitalne i kolorowe</w:t>
            </w:r>
          </w:p>
        </w:tc>
        <w:tc>
          <w:tcPr>
            <w:tcW w:w="1219" w:type="dxa"/>
          </w:tcPr>
          <w:p w14:paraId="4714219B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6A5A0023" w14:textId="4B26A77A" w:rsidR="005D0B53" w:rsidRPr="00FF5EE9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36 000</w:t>
            </w:r>
          </w:p>
        </w:tc>
      </w:tr>
      <w:tr w:rsidR="005D0B53" w:rsidRPr="00CF699A" w14:paraId="49E531E5" w14:textId="77777777" w:rsidTr="0061550D">
        <w:trPr>
          <w:jc w:val="center"/>
        </w:trPr>
        <w:tc>
          <w:tcPr>
            <w:tcW w:w="846" w:type="dxa"/>
            <w:vAlign w:val="center"/>
          </w:tcPr>
          <w:p w14:paraId="161F2C88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2350" w14:textId="77777777" w:rsidR="005D0B53" w:rsidRPr="00CF699A" w:rsidRDefault="005D0B53" w:rsidP="005D0B5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Poszwa na koc</w:t>
            </w:r>
          </w:p>
        </w:tc>
        <w:tc>
          <w:tcPr>
            <w:tcW w:w="1219" w:type="dxa"/>
          </w:tcPr>
          <w:p w14:paraId="17E39FF6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127C696D" w14:textId="36354509" w:rsidR="005D0B53" w:rsidRPr="00FF5EE9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25 750</w:t>
            </w:r>
          </w:p>
        </w:tc>
      </w:tr>
      <w:tr w:rsidR="005D0B53" w:rsidRPr="00CF699A" w14:paraId="24A6E4D3" w14:textId="77777777" w:rsidTr="0061550D">
        <w:trPr>
          <w:jc w:val="center"/>
        </w:trPr>
        <w:tc>
          <w:tcPr>
            <w:tcW w:w="846" w:type="dxa"/>
            <w:vAlign w:val="center"/>
          </w:tcPr>
          <w:p w14:paraId="78B7F9FA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D937" w14:textId="77777777" w:rsidR="005D0B53" w:rsidRPr="00CF699A" w:rsidRDefault="005D0B53" w:rsidP="005D0B5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Poszewka na poduszkę duża</w:t>
            </w:r>
          </w:p>
        </w:tc>
        <w:tc>
          <w:tcPr>
            <w:tcW w:w="1219" w:type="dxa"/>
          </w:tcPr>
          <w:p w14:paraId="5982F450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0FE37908" w14:textId="688743BD" w:rsidR="005D0B53" w:rsidRPr="00FF5EE9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19 500</w:t>
            </w:r>
          </w:p>
        </w:tc>
      </w:tr>
      <w:tr w:rsidR="005D0B53" w:rsidRPr="00CF699A" w14:paraId="75E1F504" w14:textId="77777777" w:rsidTr="0061550D">
        <w:trPr>
          <w:jc w:val="center"/>
        </w:trPr>
        <w:tc>
          <w:tcPr>
            <w:tcW w:w="846" w:type="dxa"/>
            <w:vAlign w:val="center"/>
          </w:tcPr>
          <w:p w14:paraId="31A53FFB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450B" w14:textId="77777777" w:rsidR="005D0B53" w:rsidRPr="00CF699A" w:rsidRDefault="005D0B53" w:rsidP="005D0B5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Poszewka na podgłówek</w:t>
            </w:r>
          </w:p>
        </w:tc>
        <w:tc>
          <w:tcPr>
            <w:tcW w:w="1219" w:type="dxa"/>
          </w:tcPr>
          <w:p w14:paraId="72298E0F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3F3BD833" w14:textId="06499D7F" w:rsidR="005D0B53" w:rsidRPr="00FF5EE9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105</w:t>
            </w:r>
          </w:p>
        </w:tc>
      </w:tr>
      <w:tr w:rsidR="005D0B53" w:rsidRPr="00CF699A" w14:paraId="1973C79B" w14:textId="77777777" w:rsidTr="0061550D">
        <w:trPr>
          <w:jc w:val="center"/>
        </w:trPr>
        <w:tc>
          <w:tcPr>
            <w:tcW w:w="846" w:type="dxa"/>
            <w:vAlign w:val="center"/>
          </w:tcPr>
          <w:p w14:paraId="78818825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F0A6" w14:textId="77777777" w:rsidR="005D0B53" w:rsidRPr="00CF699A" w:rsidRDefault="005D0B53" w:rsidP="005D0B5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Koszula nocna kobiety</w:t>
            </w:r>
          </w:p>
        </w:tc>
        <w:tc>
          <w:tcPr>
            <w:tcW w:w="1219" w:type="dxa"/>
          </w:tcPr>
          <w:p w14:paraId="682CD7DC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1B61FEAC" w14:textId="17958789" w:rsidR="005D0B53" w:rsidRPr="00FF5EE9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1 500</w:t>
            </w:r>
          </w:p>
        </w:tc>
      </w:tr>
      <w:tr w:rsidR="005D0B53" w:rsidRPr="00CF699A" w14:paraId="366FFC34" w14:textId="77777777" w:rsidTr="0061550D">
        <w:trPr>
          <w:jc w:val="center"/>
        </w:trPr>
        <w:tc>
          <w:tcPr>
            <w:tcW w:w="846" w:type="dxa"/>
            <w:vAlign w:val="center"/>
          </w:tcPr>
          <w:p w14:paraId="09BD44DA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713DF" w14:textId="77777777" w:rsidR="005D0B53" w:rsidRPr="00CF699A" w:rsidRDefault="005D0B53" w:rsidP="005D0B5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Bluza piżama</w:t>
            </w:r>
          </w:p>
        </w:tc>
        <w:tc>
          <w:tcPr>
            <w:tcW w:w="1219" w:type="dxa"/>
          </w:tcPr>
          <w:p w14:paraId="53922016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27E5D02C" w14:textId="0AF642C8" w:rsidR="005D0B53" w:rsidRPr="00FF5EE9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1 500</w:t>
            </w:r>
          </w:p>
        </w:tc>
      </w:tr>
      <w:tr w:rsidR="005D0B53" w:rsidRPr="00CF699A" w14:paraId="20968B51" w14:textId="77777777" w:rsidTr="0061550D">
        <w:trPr>
          <w:jc w:val="center"/>
        </w:trPr>
        <w:tc>
          <w:tcPr>
            <w:tcW w:w="846" w:type="dxa"/>
            <w:vAlign w:val="center"/>
          </w:tcPr>
          <w:p w14:paraId="012B3707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BCBD" w14:textId="77777777" w:rsidR="005D0B53" w:rsidRPr="00CF699A" w:rsidRDefault="005D0B53" w:rsidP="005D0B5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Spodnie piżamy</w:t>
            </w:r>
          </w:p>
        </w:tc>
        <w:tc>
          <w:tcPr>
            <w:tcW w:w="1219" w:type="dxa"/>
          </w:tcPr>
          <w:p w14:paraId="55579D84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1D42A3E7" w14:textId="76F4BA9B" w:rsidR="005D0B53" w:rsidRPr="00FF5EE9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</w:tr>
      <w:tr w:rsidR="005D0B53" w:rsidRPr="00CF699A" w14:paraId="761C97DB" w14:textId="77777777" w:rsidTr="0061550D">
        <w:trPr>
          <w:jc w:val="center"/>
        </w:trPr>
        <w:tc>
          <w:tcPr>
            <w:tcW w:w="846" w:type="dxa"/>
            <w:vAlign w:val="center"/>
          </w:tcPr>
          <w:p w14:paraId="4A6B7752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56EA" w14:textId="77777777" w:rsidR="005D0B53" w:rsidRPr="00CF699A" w:rsidRDefault="005D0B53" w:rsidP="005D0B5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Podkład akuszeryjny flanelowy</w:t>
            </w:r>
          </w:p>
        </w:tc>
        <w:tc>
          <w:tcPr>
            <w:tcW w:w="1219" w:type="dxa"/>
          </w:tcPr>
          <w:p w14:paraId="3B8C057B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05BB1B8D" w14:textId="3226C649" w:rsidR="005D0B53" w:rsidRPr="00FF5EE9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2 050</w:t>
            </w:r>
          </w:p>
        </w:tc>
      </w:tr>
      <w:tr w:rsidR="005D0B53" w:rsidRPr="00CF699A" w14:paraId="45A3AA80" w14:textId="77777777" w:rsidTr="0061550D">
        <w:trPr>
          <w:jc w:val="center"/>
        </w:trPr>
        <w:tc>
          <w:tcPr>
            <w:tcW w:w="846" w:type="dxa"/>
            <w:vAlign w:val="center"/>
          </w:tcPr>
          <w:p w14:paraId="41FAB022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E0B1" w14:textId="77777777" w:rsidR="005D0B53" w:rsidRPr="00CF699A" w:rsidRDefault="005D0B53" w:rsidP="005D0B5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Serwetka operacyjna duża</w:t>
            </w:r>
          </w:p>
        </w:tc>
        <w:tc>
          <w:tcPr>
            <w:tcW w:w="1219" w:type="dxa"/>
          </w:tcPr>
          <w:p w14:paraId="4C0FC60F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142E0C89" w14:textId="3357EA3F" w:rsidR="005D0B53" w:rsidRPr="00FF5EE9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8 750</w:t>
            </w:r>
          </w:p>
        </w:tc>
      </w:tr>
      <w:tr w:rsidR="005D0B53" w:rsidRPr="00CF699A" w14:paraId="735C6948" w14:textId="77777777" w:rsidTr="0061550D">
        <w:trPr>
          <w:jc w:val="center"/>
        </w:trPr>
        <w:tc>
          <w:tcPr>
            <w:tcW w:w="846" w:type="dxa"/>
            <w:vAlign w:val="center"/>
          </w:tcPr>
          <w:p w14:paraId="32D0DC53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1E3E" w14:textId="77777777" w:rsidR="005D0B53" w:rsidRPr="00CF699A" w:rsidRDefault="005D0B53" w:rsidP="005D0B5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Serwetka operacyjna mała</w:t>
            </w:r>
          </w:p>
        </w:tc>
        <w:tc>
          <w:tcPr>
            <w:tcW w:w="1219" w:type="dxa"/>
          </w:tcPr>
          <w:p w14:paraId="6D11EBF0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639557F6" w14:textId="0A85A11B" w:rsidR="005D0B53" w:rsidRPr="00FF5EE9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3 250</w:t>
            </w:r>
          </w:p>
        </w:tc>
      </w:tr>
      <w:tr w:rsidR="005D0B53" w:rsidRPr="00CF699A" w14:paraId="6CDA1BBC" w14:textId="77777777" w:rsidTr="0061550D">
        <w:trPr>
          <w:jc w:val="center"/>
        </w:trPr>
        <w:tc>
          <w:tcPr>
            <w:tcW w:w="846" w:type="dxa"/>
            <w:vAlign w:val="center"/>
          </w:tcPr>
          <w:p w14:paraId="3B3FE518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9FF7" w14:textId="77777777" w:rsidR="005D0B53" w:rsidRPr="00CF699A" w:rsidRDefault="005D0B53" w:rsidP="005D0B5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Serwetka na stolik</w:t>
            </w:r>
          </w:p>
        </w:tc>
        <w:tc>
          <w:tcPr>
            <w:tcW w:w="1219" w:type="dxa"/>
          </w:tcPr>
          <w:p w14:paraId="6CB97CD4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22F6B067" w14:textId="76AE69EC" w:rsidR="005D0B53" w:rsidRPr="00FF5EE9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</w:tr>
      <w:tr w:rsidR="005D0B53" w:rsidRPr="00CF699A" w14:paraId="24E875F8" w14:textId="77777777" w:rsidTr="0061550D">
        <w:trPr>
          <w:jc w:val="center"/>
        </w:trPr>
        <w:tc>
          <w:tcPr>
            <w:tcW w:w="846" w:type="dxa"/>
            <w:vAlign w:val="center"/>
          </w:tcPr>
          <w:p w14:paraId="0666DD9B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42C6" w14:textId="77777777" w:rsidR="005D0B53" w:rsidRPr="00CF699A" w:rsidRDefault="005D0B53" w:rsidP="005D0B5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Bluza operacyjna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291E7A00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113B2433" w14:textId="6FD2C7DD" w:rsidR="005D0B53" w:rsidRPr="00FF5EE9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16 000</w:t>
            </w:r>
          </w:p>
        </w:tc>
      </w:tr>
      <w:tr w:rsidR="005D0B53" w:rsidRPr="00CF699A" w14:paraId="7EA7707C" w14:textId="77777777" w:rsidTr="0061550D">
        <w:trPr>
          <w:jc w:val="center"/>
        </w:trPr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14:paraId="050282D7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lastRenderedPageBreak/>
              <w:t>13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1A1E" w14:textId="77777777" w:rsidR="005D0B53" w:rsidRPr="00CF699A" w:rsidRDefault="005D0B53" w:rsidP="005D0B5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Spodnie operacyjne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CA96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tcBorders>
              <w:left w:val="single" w:sz="4" w:space="0" w:color="auto"/>
            </w:tcBorders>
            <w:vAlign w:val="center"/>
          </w:tcPr>
          <w:p w14:paraId="4FB8C697" w14:textId="358CD46E" w:rsidR="005D0B53" w:rsidRPr="00FF5EE9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15 500</w:t>
            </w:r>
          </w:p>
        </w:tc>
      </w:tr>
      <w:tr w:rsidR="005D0B53" w:rsidRPr="00CF699A" w14:paraId="48A0D25C" w14:textId="77777777" w:rsidTr="0061550D">
        <w:trPr>
          <w:jc w:val="center"/>
        </w:trPr>
        <w:tc>
          <w:tcPr>
            <w:tcW w:w="846" w:type="dxa"/>
            <w:vAlign w:val="center"/>
          </w:tcPr>
          <w:p w14:paraId="789338E2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2F69" w14:textId="77777777" w:rsidR="005D0B53" w:rsidRPr="00CF699A" w:rsidRDefault="005D0B53" w:rsidP="005D0B5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Sukienka operacyjna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12F9ABFC" w14:textId="77777777" w:rsidR="005D0B53" w:rsidRPr="00CF699A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0F47980D" w14:textId="008D7361" w:rsidR="005D0B53" w:rsidRPr="00FF5EE9" w:rsidRDefault="005D0B53" w:rsidP="005D0B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750</w:t>
            </w:r>
          </w:p>
        </w:tc>
      </w:tr>
      <w:tr w:rsidR="0021183D" w:rsidRPr="00CF699A" w14:paraId="0803D315" w14:textId="77777777" w:rsidTr="0061550D">
        <w:trPr>
          <w:jc w:val="center"/>
        </w:trPr>
        <w:tc>
          <w:tcPr>
            <w:tcW w:w="846" w:type="dxa"/>
            <w:vAlign w:val="center"/>
          </w:tcPr>
          <w:p w14:paraId="5CB2F0A2" w14:textId="77777777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4F31" w14:textId="7703F708" w:rsidR="0021183D" w:rsidRPr="00B63BA9" w:rsidRDefault="0021183D" w:rsidP="0021183D">
            <w:pPr>
              <w:spacing w:after="0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Bluza lekarza</w:t>
            </w:r>
          </w:p>
        </w:tc>
        <w:tc>
          <w:tcPr>
            <w:tcW w:w="1219" w:type="dxa"/>
          </w:tcPr>
          <w:p w14:paraId="6DD8EA8F" w14:textId="6E28F11A" w:rsidR="0021183D" w:rsidRPr="00B63BA9" w:rsidRDefault="0021183D" w:rsidP="0021183D">
            <w:pPr>
              <w:spacing w:after="0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35AB4F09" w14:textId="33B674BF" w:rsidR="0021183D" w:rsidRPr="00B63BA9" w:rsidRDefault="0021183D" w:rsidP="0021183D">
            <w:pPr>
              <w:spacing w:after="0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</w:tr>
      <w:tr w:rsidR="0021183D" w:rsidRPr="00CF699A" w14:paraId="53862AB1" w14:textId="77777777" w:rsidTr="0061550D">
        <w:trPr>
          <w:jc w:val="center"/>
        </w:trPr>
        <w:tc>
          <w:tcPr>
            <w:tcW w:w="846" w:type="dxa"/>
            <w:vAlign w:val="center"/>
          </w:tcPr>
          <w:p w14:paraId="15C572B2" w14:textId="77777777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D4A1" w14:textId="7A499404" w:rsidR="0021183D" w:rsidRPr="00CF699A" w:rsidRDefault="0021183D" w:rsidP="0021183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Spodnie lekarza</w:t>
            </w:r>
          </w:p>
        </w:tc>
        <w:tc>
          <w:tcPr>
            <w:tcW w:w="1219" w:type="dxa"/>
          </w:tcPr>
          <w:p w14:paraId="3D6306A5" w14:textId="35125093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1B02BFD6" w14:textId="01964BDC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21183D" w:rsidRPr="00CF699A" w14:paraId="1956F0C3" w14:textId="77777777" w:rsidTr="0061550D">
        <w:trPr>
          <w:jc w:val="center"/>
        </w:trPr>
        <w:tc>
          <w:tcPr>
            <w:tcW w:w="846" w:type="dxa"/>
            <w:vAlign w:val="center"/>
          </w:tcPr>
          <w:p w14:paraId="5D2099BF" w14:textId="77777777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1F3C" w14:textId="6A2D6B78" w:rsidR="0021183D" w:rsidRPr="00CF699A" w:rsidRDefault="0021183D" w:rsidP="0021183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Fartuch lekarza</w:t>
            </w:r>
          </w:p>
        </w:tc>
        <w:tc>
          <w:tcPr>
            <w:tcW w:w="1219" w:type="dxa"/>
          </w:tcPr>
          <w:p w14:paraId="7A361B62" w14:textId="46AA7490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08C56F99" w14:textId="6FD25153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</w:tr>
      <w:tr w:rsidR="0021183D" w:rsidRPr="00CF699A" w14:paraId="6DB56B01" w14:textId="77777777" w:rsidTr="0061550D">
        <w:trPr>
          <w:jc w:val="center"/>
        </w:trPr>
        <w:tc>
          <w:tcPr>
            <w:tcW w:w="846" w:type="dxa"/>
            <w:vAlign w:val="center"/>
          </w:tcPr>
          <w:p w14:paraId="375F3AD0" w14:textId="77777777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0C76" w14:textId="37EA2035" w:rsidR="0021183D" w:rsidRPr="00CF699A" w:rsidRDefault="0021183D" w:rsidP="0021183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Bluza lekarki/pielęgniarki</w:t>
            </w:r>
          </w:p>
        </w:tc>
        <w:tc>
          <w:tcPr>
            <w:tcW w:w="1219" w:type="dxa"/>
          </w:tcPr>
          <w:p w14:paraId="0ECAEEFA" w14:textId="26BD9A34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1A3E93B6" w14:textId="4D4B58B5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21183D" w:rsidRPr="00CF699A" w14:paraId="3358A5EC" w14:textId="77777777" w:rsidTr="0061550D">
        <w:trPr>
          <w:jc w:val="center"/>
        </w:trPr>
        <w:tc>
          <w:tcPr>
            <w:tcW w:w="846" w:type="dxa"/>
            <w:vAlign w:val="center"/>
          </w:tcPr>
          <w:p w14:paraId="63D706EA" w14:textId="77777777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1B18" w14:textId="6300C062" w:rsidR="0021183D" w:rsidRPr="00CF699A" w:rsidRDefault="0021183D" w:rsidP="0021183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Spódnica lekarki/pielęgniarki</w:t>
            </w:r>
          </w:p>
        </w:tc>
        <w:tc>
          <w:tcPr>
            <w:tcW w:w="1219" w:type="dxa"/>
          </w:tcPr>
          <w:p w14:paraId="35E94AA0" w14:textId="18998E60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51E0ACF9" w14:textId="19AD0998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21183D" w:rsidRPr="00CF699A" w14:paraId="6A367655" w14:textId="77777777" w:rsidTr="0061550D">
        <w:trPr>
          <w:jc w:val="center"/>
        </w:trPr>
        <w:tc>
          <w:tcPr>
            <w:tcW w:w="846" w:type="dxa"/>
            <w:vAlign w:val="center"/>
          </w:tcPr>
          <w:p w14:paraId="6AE223ED" w14:textId="77777777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2919" w14:textId="5CA1CA93" w:rsidR="0021183D" w:rsidRPr="00CF699A" w:rsidRDefault="0021183D" w:rsidP="0021183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Sukienka lekarki/pielęgniarki</w:t>
            </w:r>
          </w:p>
        </w:tc>
        <w:tc>
          <w:tcPr>
            <w:tcW w:w="1219" w:type="dxa"/>
          </w:tcPr>
          <w:p w14:paraId="28FA4A13" w14:textId="07CA2DC4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24F871E7" w14:textId="2ECF2454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21183D" w:rsidRPr="00CF699A" w14:paraId="06A3DD05" w14:textId="77777777" w:rsidTr="0061550D">
        <w:trPr>
          <w:jc w:val="center"/>
        </w:trPr>
        <w:tc>
          <w:tcPr>
            <w:tcW w:w="846" w:type="dxa"/>
            <w:vAlign w:val="center"/>
          </w:tcPr>
          <w:p w14:paraId="4666810B" w14:textId="77777777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6334" w14:textId="42ED7737" w:rsidR="0021183D" w:rsidRPr="00CF699A" w:rsidRDefault="0021183D" w:rsidP="0021183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Bluza sanitariusza</w:t>
            </w:r>
          </w:p>
        </w:tc>
        <w:tc>
          <w:tcPr>
            <w:tcW w:w="1219" w:type="dxa"/>
          </w:tcPr>
          <w:p w14:paraId="49F7A46C" w14:textId="39A9D2AB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3C6B979B" w14:textId="02030BBC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55</w:t>
            </w:r>
          </w:p>
        </w:tc>
      </w:tr>
      <w:tr w:rsidR="0021183D" w:rsidRPr="00CF699A" w14:paraId="27E90F4B" w14:textId="77777777" w:rsidTr="0061550D">
        <w:trPr>
          <w:jc w:val="center"/>
        </w:trPr>
        <w:tc>
          <w:tcPr>
            <w:tcW w:w="846" w:type="dxa"/>
            <w:vAlign w:val="center"/>
          </w:tcPr>
          <w:p w14:paraId="5762B5C6" w14:textId="77777777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4462C" w14:textId="10FC767D" w:rsidR="0021183D" w:rsidRPr="00CF699A" w:rsidRDefault="0021183D" w:rsidP="0021183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Spodnie sanitariusza</w:t>
            </w:r>
          </w:p>
        </w:tc>
        <w:tc>
          <w:tcPr>
            <w:tcW w:w="1219" w:type="dxa"/>
          </w:tcPr>
          <w:p w14:paraId="5064C646" w14:textId="64D40029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45173F6D" w14:textId="718AA037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21183D" w:rsidRPr="00CF699A" w14:paraId="11054CA0" w14:textId="77777777" w:rsidTr="0061550D">
        <w:trPr>
          <w:jc w:val="center"/>
        </w:trPr>
        <w:tc>
          <w:tcPr>
            <w:tcW w:w="846" w:type="dxa"/>
            <w:vAlign w:val="center"/>
          </w:tcPr>
          <w:p w14:paraId="32FC69CB" w14:textId="77777777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5768" w14:textId="763C2B4D" w:rsidR="0021183D" w:rsidRPr="00CF699A" w:rsidRDefault="0021183D" w:rsidP="0021183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Płachta sterylizacyjna duża</w:t>
            </w:r>
          </w:p>
        </w:tc>
        <w:tc>
          <w:tcPr>
            <w:tcW w:w="1219" w:type="dxa"/>
          </w:tcPr>
          <w:p w14:paraId="1BECEF46" w14:textId="69A52110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6BA416A3" w14:textId="320CF64D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55</w:t>
            </w:r>
          </w:p>
        </w:tc>
      </w:tr>
      <w:tr w:rsidR="0021183D" w:rsidRPr="00CF699A" w14:paraId="0BCF9085" w14:textId="77777777" w:rsidTr="0061550D">
        <w:trPr>
          <w:jc w:val="center"/>
        </w:trPr>
        <w:tc>
          <w:tcPr>
            <w:tcW w:w="846" w:type="dxa"/>
            <w:vAlign w:val="center"/>
          </w:tcPr>
          <w:p w14:paraId="13594EB3" w14:textId="77777777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E1D2" w14:textId="78152AC9" w:rsidR="0021183D" w:rsidRPr="00CF699A" w:rsidRDefault="0021183D" w:rsidP="0021183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Ręcznik frotte</w:t>
            </w:r>
          </w:p>
        </w:tc>
        <w:tc>
          <w:tcPr>
            <w:tcW w:w="1219" w:type="dxa"/>
          </w:tcPr>
          <w:p w14:paraId="28E0295B" w14:textId="1D786AC9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3A9F4966" w14:textId="77E6186E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1 050</w:t>
            </w:r>
          </w:p>
        </w:tc>
      </w:tr>
      <w:tr w:rsidR="0021183D" w:rsidRPr="00CF699A" w14:paraId="51EB0533" w14:textId="77777777" w:rsidTr="0061550D">
        <w:trPr>
          <w:jc w:val="center"/>
        </w:trPr>
        <w:tc>
          <w:tcPr>
            <w:tcW w:w="846" w:type="dxa"/>
            <w:vAlign w:val="center"/>
          </w:tcPr>
          <w:p w14:paraId="34E7F637" w14:textId="77777777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D62CA" w14:textId="403EA4D5" w:rsidR="0021183D" w:rsidRPr="00CF699A" w:rsidRDefault="0021183D" w:rsidP="0021183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Zasłona</w:t>
            </w:r>
          </w:p>
        </w:tc>
        <w:tc>
          <w:tcPr>
            <w:tcW w:w="1219" w:type="dxa"/>
          </w:tcPr>
          <w:p w14:paraId="6523ABCF" w14:textId="28C8CE53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24830888" w14:textId="28073257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21183D" w:rsidRPr="00CF699A" w14:paraId="6D910CFE" w14:textId="77777777" w:rsidTr="0061550D">
        <w:trPr>
          <w:jc w:val="center"/>
        </w:trPr>
        <w:tc>
          <w:tcPr>
            <w:tcW w:w="846" w:type="dxa"/>
            <w:vAlign w:val="center"/>
          </w:tcPr>
          <w:p w14:paraId="40334D6B" w14:textId="77777777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DDE30" w14:textId="55045464" w:rsidR="0021183D" w:rsidRPr="00CF699A" w:rsidRDefault="0021183D" w:rsidP="0021183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Obrus kasynowy</w:t>
            </w:r>
          </w:p>
        </w:tc>
        <w:tc>
          <w:tcPr>
            <w:tcW w:w="1219" w:type="dxa"/>
          </w:tcPr>
          <w:p w14:paraId="79B18285" w14:textId="33865EFE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29E9132A" w14:textId="5574173B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21183D" w:rsidRPr="00CF699A" w14:paraId="3D2EB153" w14:textId="77777777" w:rsidTr="0061550D">
        <w:trPr>
          <w:jc w:val="center"/>
        </w:trPr>
        <w:tc>
          <w:tcPr>
            <w:tcW w:w="846" w:type="dxa"/>
            <w:vAlign w:val="center"/>
          </w:tcPr>
          <w:p w14:paraId="70AC6B33" w14:textId="77777777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97858" w14:textId="235968D5" w:rsidR="0021183D" w:rsidRPr="00CF699A" w:rsidRDefault="0021183D" w:rsidP="0021183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Narzuta - kapa</w:t>
            </w:r>
          </w:p>
        </w:tc>
        <w:tc>
          <w:tcPr>
            <w:tcW w:w="1219" w:type="dxa"/>
          </w:tcPr>
          <w:p w14:paraId="17AA8257" w14:textId="77D12EB3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03570A31" w14:textId="3215FC04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21183D" w:rsidRPr="00CF699A" w14:paraId="5BA6A0AE" w14:textId="77777777" w:rsidTr="0061550D">
        <w:trPr>
          <w:jc w:val="center"/>
        </w:trPr>
        <w:tc>
          <w:tcPr>
            <w:tcW w:w="846" w:type="dxa"/>
            <w:vAlign w:val="center"/>
          </w:tcPr>
          <w:p w14:paraId="4355877B" w14:textId="77777777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3B5AB7" w14:textId="0110C9C6" w:rsidR="0021183D" w:rsidRPr="00CF699A" w:rsidRDefault="0021183D" w:rsidP="0021183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Ścierka</w:t>
            </w:r>
          </w:p>
        </w:tc>
        <w:tc>
          <w:tcPr>
            <w:tcW w:w="1219" w:type="dxa"/>
          </w:tcPr>
          <w:p w14:paraId="571400EF" w14:textId="76728CD6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3574C497" w14:textId="31426493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</w:tr>
      <w:tr w:rsidR="0021183D" w:rsidRPr="00CF699A" w14:paraId="2B3F884A" w14:textId="77777777" w:rsidTr="0061550D">
        <w:trPr>
          <w:jc w:val="center"/>
        </w:trPr>
        <w:tc>
          <w:tcPr>
            <w:tcW w:w="846" w:type="dxa"/>
            <w:vAlign w:val="center"/>
          </w:tcPr>
          <w:p w14:paraId="226F2C86" w14:textId="77777777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0BC714" w14:textId="6FE8CB08" w:rsidR="0021183D" w:rsidRPr="00CF699A" w:rsidRDefault="0021183D" w:rsidP="0021183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Mop</w:t>
            </w:r>
            <w:proofErr w:type="spellEnd"/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 xml:space="preserve"> duży</w:t>
            </w:r>
          </w:p>
        </w:tc>
        <w:tc>
          <w:tcPr>
            <w:tcW w:w="1219" w:type="dxa"/>
          </w:tcPr>
          <w:p w14:paraId="44E11F29" w14:textId="38783044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0B753A05" w14:textId="3EBEA432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21183D" w:rsidRPr="00CF699A" w14:paraId="0101E3B3" w14:textId="77777777" w:rsidTr="0061550D">
        <w:trPr>
          <w:jc w:val="center"/>
        </w:trPr>
        <w:tc>
          <w:tcPr>
            <w:tcW w:w="846" w:type="dxa"/>
            <w:vAlign w:val="center"/>
          </w:tcPr>
          <w:p w14:paraId="3F5C5ABF" w14:textId="77777777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21F63" w14:textId="5526F554" w:rsidR="0021183D" w:rsidRPr="00CF699A" w:rsidRDefault="0021183D" w:rsidP="0021183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Poduszka duża</w:t>
            </w:r>
          </w:p>
        </w:tc>
        <w:tc>
          <w:tcPr>
            <w:tcW w:w="1219" w:type="dxa"/>
          </w:tcPr>
          <w:p w14:paraId="334AF62D" w14:textId="23CB7D98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5DD2F4B0" w14:textId="575F90DD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sz w:val="24"/>
                <w:szCs w:val="24"/>
              </w:rPr>
              <w:t>1 250</w:t>
            </w:r>
          </w:p>
        </w:tc>
      </w:tr>
      <w:tr w:rsidR="0021183D" w:rsidRPr="00CF699A" w14:paraId="2EDA5931" w14:textId="77777777" w:rsidTr="0061550D">
        <w:trPr>
          <w:jc w:val="center"/>
        </w:trPr>
        <w:tc>
          <w:tcPr>
            <w:tcW w:w="846" w:type="dxa"/>
            <w:vAlign w:val="center"/>
          </w:tcPr>
          <w:p w14:paraId="408902C0" w14:textId="77777777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B467B" w14:textId="68EC1741" w:rsidR="0021183D" w:rsidRPr="00CF699A" w:rsidRDefault="0021183D" w:rsidP="0021183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Poduszka mała</w:t>
            </w:r>
          </w:p>
        </w:tc>
        <w:tc>
          <w:tcPr>
            <w:tcW w:w="1219" w:type="dxa"/>
          </w:tcPr>
          <w:p w14:paraId="740BD3F7" w14:textId="28602C69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04CFB188" w14:textId="3A6C4553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</w:tr>
      <w:tr w:rsidR="0021183D" w:rsidRPr="00CF699A" w14:paraId="22178E82" w14:textId="77777777" w:rsidTr="0061550D">
        <w:trPr>
          <w:jc w:val="center"/>
        </w:trPr>
        <w:tc>
          <w:tcPr>
            <w:tcW w:w="846" w:type="dxa"/>
            <w:vAlign w:val="center"/>
          </w:tcPr>
          <w:p w14:paraId="7586CBE6" w14:textId="1BF443ED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921C7" w14:textId="7AAD70A7" w:rsidR="0021183D" w:rsidRPr="00CF699A" w:rsidRDefault="0021183D" w:rsidP="0021183D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Koc szpitalny</w:t>
            </w:r>
          </w:p>
        </w:tc>
        <w:tc>
          <w:tcPr>
            <w:tcW w:w="1219" w:type="dxa"/>
          </w:tcPr>
          <w:p w14:paraId="43A1A66F" w14:textId="09CDE5A0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2B7AD3AE" w14:textId="79FDFEAE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2 100</w:t>
            </w:r>
          </w:p>
        </w:tc>
      </w:tr>
      <w:tr w:rsidR="0021183D" w:rsidRPr="00CF699A" w14:paraId="599443D6" w14:textId="77777777" w:rsidTr="0061550D">
        <w:trPr>
          <w:jc w:val="center"/>
        </w:trPr>
        <w:tc>
          <w:tcPr>
            <w:tcW w:w="846" w:type="dxa"/>
            <w:vAlign w:val="center"/>
          </w:tcPr>
          <w:p w14:paraId="6DCB7D63" w14:textId="694CCC5B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6373A" w14:textId="157D38F6" w:rsidR="0021183D" w:rsidRPr="00CF699A" w:rsidRDefault="0021183D" w:rsidP="0021183D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Koc szpitalny z darów</w:t>
            </w:r>
          </w:p>
        </w:tc>
        <w:tc>
          <w:tcPr>
            <w:tcW w:w="1219" w:type="dxa"/>
          </w:tcPr>
          <w:p w14:paraId="47D17414" w14:textId="74DDAE1B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495EEC18" w14:textId="35FD39AA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</w:tr>
      <w:tr w:rsidR="0021183D" w:rsidRPr="00CF699A" w14:paraId="38B03A16" w14:textId="77777777" w:rsidTr="0061550D">
        <w:trPr>
          <w:jc w:val="center"/>
        </w:trPr>
        <w:tc>
          <w:tcPr>
            <w:tcW w:w="846" w:type="dxa"/>
            <w:vAlign w:val="center"/>
          </w:tcPr>
          <w:p w14:paraId="099C7BC7" w14:textId="6AFA6BFF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54600" w14:textId="0590AF89" w:rsidR="0021183D" w:rsidRPr="00CF699A" w:rsidRDefault="0021183D" w:rsidP="0021183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Czepek operacyjny</w:t>
            </w:r>
          </w:p>
        </w:tc>
        <w:tc>
          <w:tcPr>
            <w:tcW w:w="1219" w:type="dxa"/>
          </w:tcPr>
          <w:p w14:paraId="239B5D7F" w14:textId="24EDE19D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1A5E8F68" w14:textId="57B38CA3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21183D" w:rsidRPr="00CF699A" w14:paraId="480AA1D2" w14:textId="77777777" w:rsidTr="0061550D">
        <w:trPr>
          <w:jc w:val="center"/>
        </w:trPr>
        <w:tc>
          <w:tcPr>
            <w:tcW w:w="846" w:type="dxa"/>
            <w:vAlign w:val="center"/>
          </w:tcPr>
          <w:p w14:paraId="5BB12566" w14:textId="4A96D45E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497DE" w14:textId="5ECEDDE0" w:rsidR="0021183D" w:rsidRPr="00CF699A" w:rsidRDefault="0021183D" w:rsidP="0021183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Koszulka dziana z bawełny</w:t>
            </w:r>
          </w:p>
        </w:tc>
        <w:tc>
          <w:tcPr>
            <w:tcW w:w="1219" w:type="dxa"/>
          </w:tcPr>
          <w:p w14:paraId="0372E303" w14:textId="6FCF40F4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697BA8E1" w14:textId="62D5883B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</w:tr>
      <w:tr w:rsidR="0021183D" w:rsidRPr="00CF699A" w14:paraId="6A7D92CD" w14:textId="77777777" w:rsidTr="0061550D">
        <w:trPr>
          <w:jc w:val="center"/>
        </w:trPr>
        <w:tc>
          <w:tcPr>
            <w:tcW w:w="846" w:type="dxa"/>
            <w:vAlign w:val="center"/>
          </w:tcPr>
          <w:p w14:paraId="5AEEC636" w14:textId="0B8295C8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36E60E" w14:textId="6616ED02" w:rsidR="0021183D" w:rsidRPr="00CF699A" w:rsidRDefault="0021183D" w:rsidP="0021183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Odzież pacjenta</w:t>
            </w:r>
          </w:p>
        </w:tc>
        <w:tc>
          <w:tcPr>
            <w:tcW w:w="1219" w:type="dxa"/>
          </w:tcPr>
          <w:p w14:paraId="762451CB" w14:textId="4BD3E058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6A62C71D" w14:textId="69BA18F3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sz w:val="24"/>
                <w:szCs w:val="24"/>
              </w:rPr>
              <w:t>325</w:t>
            </w:r>
          </w:p>
        </w:tc>
      </w:tr>
      <w:tr w:rsidR="0021183D" w:rsidRPr="00CF699A" w14:paraId="0360B02B" w14:textId="77777777" w:rsidTr="00452E0D">
        <w:trPr>
          <w:jc w:val="center"/>
        </w:trPr>
        <w:tc>
          <w:tcPr>
            <w:tcW w:w="846" w:type="dxa"/>
            <w:vAlign w:val="center"/>
          </w:tcPr>
          <w:p w14:paraId="6E75B88F" w14:textId="6DAAAB9D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629FB" w14:textId="208C9B64" w:rsidR="0021183D" w:rsidRPr="00CF699A" w:rsidRDefault="0021183D" w:rsidP="0021183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color w:val="000000"/>
                <w:sz w:val="24"/>
                <w:szCs w:val="24"/>
              </w:rPr>
              <w:t>Krążki - wałki przeciwodleżynowe</w:t>
            </w:r>
          </w:p>
        </w:tc>
        <w:tc>
          <w:tcPr>
            <w:tcW w:w="1219" w:type="dxa"/>
            <w:vAlign w:val="center"/>
          </w:tcPr>
          <w:p w14:paraId="79F5488A" w14:textId="16E87E62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51ECC57A" w14:textId="2A621DA0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</w:tr>
      <w:tr w:rsidR="0021183D" w:rsidRPr="00CF699A" w14:paraId="605779B4" w14:textId="77777777" w:rsidTr="00452E0D">
        <w:trPr>
          <w:jc w:val="center"/>
        </w:trPr>
        <w:tc>
          <w:tcPr>
            <w:tcW w:w="846" w:type="dxa"/>
            <w:vAlign w:val="center"/>
          </w:tcPr>
          <w:p w14:paraId="2F5302BE" w14:textId="1106821E" w:rsidR="0021183D" w:rsidRPr="00F3008E" w:rsidRDefault="0021183D" w:rsidP="0021183D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3008E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CF171" w14:textId="472B4EDA" w:rsidR="0021183D" w:rsidRPr="00F3008E" w:rsidRDefault="0021183D" w:rsidP="0021183D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Rękawice dla pacjenta</w:t>
            </w:r>
          </w:p>
        </w:tc>
        <w:tc>
          <w:tcPr>
            <w:tcW w:w="1219" w:type="dxa"/>
          </w:tcPr>
          <w:p w14:paraId="05E73B4B" w14:textId="48D76F56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12DA6B6A" w14:textId="55993B67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color w:val="000000"/>
                <w:sz w:val="24"/>
                <w:szCs w:val="24"/>
              </w:rPr>
              <w:t>35</w:t>
            </w:r>
          </w:p>
        </w:tc>
      </w:tr>
      <w:tr w:rsidR="0021183D" w:rsidRPr="00CF699A" w14:paraId="18AEC969" w14:textId="77777777" w:rsidTr="0061550D">
        <w:trPr>
          <w:jc w:val="center"/>
        </w:trPr>
        <w:tc>
          <w:tcPr>
            <w:tcW w:w="846" w:type="dxa"/>
            <w:vAlign w:val="center"/>
          </w:tcPr>
          <w:p w14:paraId="16E4D113" w14:textId="2A0CF754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581D8" w14:textId="02ACC6AB" w:rsidR="0021183D" w:rsidRPr="00CF699A" w:rsidRDefault="0021183D" w:rsidP="0021183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Kołdra</w:t>
            </w:r>
          </w:p>
        </w:tc>
        <w:tc>
          <w:tcPr>
            <w:tcW w:w="1219" w:type="dxa"/>
          </w:tcPr>
          <w:p w14:paraId="16C3214D" w14:textId="0B4B4FD8" w:rsidR="0021183D" w:rsidRPr="00CF699A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99A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2328" w:type="dxa"/>
            <w:vAlign w:val="center"/>
          </w:tcPr>
          <w:p w14:paraId="56E134AE" w14:textId="151F975B" w:rsidR="0021183D" w:rsidRPr="00FF5EE9" w:rsidRDefault="0021183D" w:rsidP="0021183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5EE9"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CF699A" w:rsidRPr="00CF699A" w14:paraId="7ECC3EF1" w14:textId="77777777" w:rsidTr="0061550D">
        <w:trPr>
          <w:trHeight w:val="473"/>
          <w:jc w:val="center"/>
        </w:trPr>
        <w:tc>
          <w:tcPr>
            <w:tcW w:w="6881" w:type="dxa"/>
            <w:gridSpan w:val="3"/>
            <w:vAlign w:val="center"/>
          </w:tcPr>
          <w:p w14:paraId="1A1D4D47" w14:textId="77777777" w:rsidR="00CF699A" w:rsidRPr="00CF699A" w:rsidRDefault="00CF699A" w:rsidP="00CF699A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F699A">
              <w:rPr>
                <w:rFonts w:ascii="Arial" w:hAnsi="Arial" w:cs="Arial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2328" w:type="dxa"/>
            <w:vAlign w:val="center"/>
          </w:tcPr>
          <w:p w14:paraId="712A4CAB" w14:textId="2815AF77" w:rsidR="00CF699A" w:rsidRPr="00CF699A" w:rsidRDefault="00FF5EE9" w:rsidP="00CF699A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137 48</w:t>
            </w:r>
            <w:r w:rsidR="00AA06D8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</w:tr>
    </w:tbl>
    <w:p w14:paraId="7C97A972" w14:textId="77777777" w:rsidR="00CF699A" w:rsidRPr="00CF699A" w:rsidRDefault="00CF699A" w:rsidP="00CF699A">
      <w:pPr>
        <w:spacing w:after="0"/>
        <w:rPr>
          <w:rFonts w:ascii="Arial" w:hAnsi="Arial" w:cs="Arial"/>
          <w:sz w:val="24"/>
          <w:szCs w:val="24"/>
        </w:rPr>
      </w:pPr>
    </w:p>
    <w:p w14:paraId="614C6B08" w14:textId="77777777" w:rsidR="00CF699A" w:rsidRPr="00CF699A" w:rsidRDefault="00CF699A" w:rsidP="00F3008E">
      <w:pPr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CF699A">
        <w:rPr>
          <w:rFonts w:ascii="Arial" w:hAnsi="Arial" w:cs="Arial"/>
          <w:sz w:val="24"/>
          <w:szCs w:val="24"/>
        </w:rPr>
        <w:t xml:space="preserve">Zamawiający zastrzega, że podane w opisie przedmiotu ilości są ilościami szacunkowymi, które mogą ulec zmianie w trakcie trwania umowy a będą wypływać z normalnej pracy szpitala uwzględniając rzeczywiste zapotrzebowanie poszczególnych jednostek organizacyjnych. </w:t>
      </w:r>
    </w:p>
    <w:p w14:paraId="4BB2EC0B" w14:textId="77777777" w:rsidR="00CF699A" w:rsidRPr="00CF699A" w:rsidRDefault="00CF699A" w:rsidP="00F3008E">
      <w:pPr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CF699A">
        <w:rPr>
          <w:rFonts w:ascii="Arial" w:hAnsi="Arial" w:cs="Arial"/>
          <w:sz w:val="24"/>
          <w:szCs w:val="24"/>
        </w:rPr>
        <w:t xml:space="preserve">Zamawiający przewiduje zastosowanie prawa opcji na podstawie art. 441 ust. 1 ustawy </w:t>
      </w:r>
      <w:proofErr w:type="spellStart"/>
      <w:r w:rsidRPr="00CF699A">
        <w:rPr>
          <w:rFonts w:ascii="Arial" w:hAnsi="Arial" w:cs="Arial"/>
          <w:sz w:val="24"/>
          <w:szCs w:val="24"/>
        </w:rPr>
        <w:t>Pzp</w:t>
      </w:r>
      <w:proofErr w:type="spellEnd"/>
      <w:r w:rsidRPr="00CF699A">
        <w:rPr>
          <w:rFonts w:ascii="Arial" w:hAnsi="Arial" w:cs="Arial"/>
          <w:sz w:val="24"/>
          <w:szCs w:val="24"/>
        </w:rPr>
        <w:t xml:space="preserve"> dla niniejszego postępowania dopuszczając możliwość zwiększenia lub zmniejszenia ilości asortymentu wskazanego w załączniku nr 1 do maksymalnie 5% największy możliwy zakres tego zamówienia z uwzględnieniem prawa opcji – 5%. Wykorzystanie prawa opcji będzie zależało od bieżących potrzeb wynikających z działalności Zamawiającego.</w:t>
      </w:r>
    </w:p>
    <w:p w14:paraId="7DA90D2E" w14:textId="338B8475" w:rsidR="002E2819" w:rsidRPr="007C5E7E" w:rsidRDefault="002E2819" w:rsidP="00CF699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96B8EDA" w14:textId="77777777" w:rsidR="002E2819" w:rsidRPr="007C5E7E" w:rsidRDefault="002E2819" w:rsidP="00C76FAB">
      <w:pPr>
        <w:spacing w:after="0"/>
        <w:rPr>
          <w:rFonts w:ascii="Arial" w:hAnsi="Arial" w:cs="Arial"/>
          <w:b/>
          <w:sz w:val="20"/>
          <w:szCs w:val="20"/>
        </w:rPr>
      </w:pPr>
    </w:p>
    <w:p w14:paraId="0E5425D4" w14:textId="77777777" w:rsidR="002E2819" w:rsidRPr="007C5E7E" w:rsidRDefault="002E2819" w:rsidP="00C76FAB">
      <w:pPr>
        <w:spacing w:after="0"/>
        <w:rPr>
          <w:rFonts w:ascii="Arial" w:hAnsi="Arial" w:cs="Arial"/>
          <w:sz w:val="20"/>
          <w:szCs w:val="20"/>
        </w:rPr>
      </w:pPr>
    </w:p>
    <w:p w14:paraId="4D3BE751" w14:textId="77777777" w:rsidR="002E2819" w:rsidRPr="007C5E7E" w:rsidRDefault="002E2819" w:rsidP="00C76FAB">
      <w:pPr>
        <w:spacing w:after="0"/>
        <w:rPr>
          <w:rFonts w:ascii="Arial" w:hAnsi="Arial" w:cs="Arial"/>
          <w:sz w:val="20"/>
          <w:szCs w:val="20"/>
        </w:rPr>
      </w:pPr>
    </w:p>
    <w:p w14:paraId="0E25FC33" w14:textId="77777777" w:rsidR="002E2819" w:rsidRPr="007C5E7E" w:rsidRDefault="002E2819" w:rsidP="00C76FAB">
      <w:pPr>
        <w:spacing w:after="0"/>
        <w:rPr>
          <w:rFonts w:ascii="Arial" w:hAnsi="Arial" w:cs="Arial"/>
          <w:sz w:val="20"/>
          <w:szCs w:val="20"/>
        </w:rPr>
      </w:pPr>
    </w:p>
    <w:p w14:paraId="60F25B46" w14:textId="3CA284A8" w:rsidR="00C76FAB" w:rsidRDefault="002E2819" w:rsidP="00C76FAB">
      <w:pPr>
        <w:spacing w:after="0"/>
        <w:rPr>
          <w:rFonts w:ascii="Arial" w:hAnsi="Arial" w:cs="Arial"/>
          <w:sz w:val="24"/>
          <w:szCs w:val="24"/>
        </w:rPr>
      </w:pPr>
      <w:r w:rsidRPr="00C76FAB">
        <w:rPr>
          <w:rFonts w:ascii="Arial" w:hAnsi="Arial" w:cs="Arial"/>
          <w:sz w:val="24"/>
          <w:szCs w:val="24"/>
        </w:rPr>
        <w:t>ZATWIERDZAM                                                               S</w:t>
      </w:r>
      <w:r w:rsidR="00C76FAB">
        <w:rPr>
          <w:rFonts w:ascii="Arial" w:hAnsi="Arial" w:cs="Arial"/>
          <w:sz w:val="24"/>
          <w:szCs w:val="24"/>
        </w:rPr>
        <w:t>zczecin</w:t>
      </w:r>
      <w:r w:rsidRPr="00C76FAB">
        <w:rPr>
          <w:rFonts w:ascii="Arial" w:hAnsi="Arial" w:cs="Arial"/>
          <w:sz w:val="24"/>
          <w:szCs w:val="24"/>
        </w:rPr>
        <w:t xml:space="preserve"> </w:t>
      </w:r>
      <w:r w:rsidR="00C76FAB">
        <w:rPr>
          <w:rFonts w:ascii="Arial" w:hAnsi="Arial" w:cs="Arial"/>
          <w:sz w:val="24"/>
          <w:szCs w:val="24"/>
        </w:rPr>
        <w:t>……………..……</w:t>
      </w:r>
    </w:p>
    <w:p w14:paraId="0C8785DD" w14:textId="77777777" w:rsidR="00C76FAB" w:rsidRDefault="00C76FAB" w:rsidP="00C76FAB">
      <w:pPr>
        <w:spacing w:after="0"/>
        <w:rPr>
          <w:rFonts w:ascii="Arial" w:hAnsi="Arial" w:cs="Arial"/>
          <w:sz w:val="24"/>
          <w:szCs w:val="24"/>
        </w:rPr>
      </w:pPr>
    </w:p>
    <w:p w14:paraId="671AEBAB" w14:textId="77777777" w:rsidR="00C76FAB" w:rsidRDefault="00C76FAB" w:rsidP="00C76FAB">
      <w:pPr>
        <w:spacing w:after="0"/>
        <w:rPr>
          <w:rFonts w:ascii="Arial" w:hAnsi="Arial" w:cs="Arial"/>
          <w:sz w:val="24"/>
          <w:szCs w:val="24"/>
        </w:rPr>
      </w:pPr>
    </w:p>
    <w:p w14:paraId="40467929" w14:textId="2CC6F111" w:rsidR="002E2819" w:rsidRPr="00C76FAB" w:rsidRDefault="002E2819" w:rsidP="00C76FAB">
      <w:pPr>
        <w:spacing w:after="0"/>
        <w:rPr>
          <w:rFonts w:ascii="Arial" w:hAnsi="Arial" w:cs="Arial"/>
          <w:sz w:val="24"/>
          <w:szCs w:val="24"/>
        </w:rPr>
      </w:pPr>
      <w:r w:rsidRPr="00C76FAB">
        <w:rPr>
          <w:rFonts w:ascii="Arial" w:hAnsi="Arial" w:cs="Arial"/>
          <w:sz w:val="24"/>
          <w:szCs w:val="24"/>
        </w:rPr>
        <w:t>………………………</w:t>
      </w:r>
    </w:p>
    <w:p w14:paraId="7C8F180F" w14:textId="77777777" w:rsidR="002E2819" w:rsidRDefault="002E2819" w:rsidP="00C76FAB">
      <w:pPr>
        <w:spacing w:after="0"/>
        <w:rPr>
          <w:rFonts w:ascii="Arial" w:hAnsi="Arial" w:cs="Arial"/>
          <w:sz w:val="24"/>
          <w:szCs w:val="24"/>
        </w:rPr>
      </w:pPr>
    </w:p>
    <w:p w14:paraId="265467DF" w14:textId="77777777" w:rsidR="00C76FAB" w:rsidRDefault="00C76FAB" w:rsidP="00C76FAB">
      <w:pPr>
        <w:spacing w:after="0"/>
        <w:rPr>
          <w:rFonts w:ascii="Arial" w:hAnsi="Arial" w:cs="Arial"/>
          <w:sz w:val="24"/>
          <w:szCs w:val="24"/>
        </w:rPr>
      </w:pPr>
    </w:p>
    <w:p w14:paraId="307168DD" w14:textId="77777777" w:rsidR="00C76FAB" w:rsidRPr="00C76FAB" w:rsidRDefault="00C76FAB" w:rsidP="00C76FAB">
      <w:pPr>
        <w:spacing w:after="0"/>
        <w:rPr>
          <w:rFonts w:ascii="Arial" w:hAnsi="Arial" w:cs="Arial"/>
          <w:sz w:val="24"/>
          <w:szCs w:val="24"/>
        </w:rPr>
      </w:pPr>
    </w:p>
    <w:p w14:paraId="189AF0E9" w14:textId="77777777" w:rsidR="002E2819" w:rsidRPr="00C76FAB" w:rsidRDefault="002E2819" w:rsidP="00C76FA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C76FAB">
        <w:rPr>
          <w:rFonts w:ascii="Arial" w:hAnsi="Arial" w:cs="Arial"/>
          <w:sz w:val="24"/>
          <w:szCs w:val="24"/>
        </w:rPr>
        <w:t>ZESTAWIENIE ILOŚCIOWO – WARTOŚCIOWE</w:t>
      </w:r>
    </w:p>
    <w:p w14:paraId="1D485B86" w14:textId="77777777" w:rsidR="00C76FAB" w:rsidRDefault="00C76FAB" w:rsidP="00C76FAB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0B18DF0F" w14:textId="27A26D50" w:rsidR="002E2819" w:rsidRPr="00C76FAB" w:rsidRDefault="002E2819" w:rsidP="00C76FA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C76FAB">
        <w:rPr>
          <w:rFonts w:ascii="Arial" w:hAnsi="Arial" w:cs="Arial"/>
          <w:sz w:val="24"/>
          <w:szCs w:val="24"/>
        </w:rPr>
        <w:t>WYPRANEJ BIELIZNY</w:t>
      </w:r>
    </w:p>
    <w:p w14:paraId="23DA71FD" w14:textId="77777777" w:rsidR="00C76FAB" w:rsidRDefault="00C76FAB" w:rsidP="00C76FAB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5431EFB4" w14:textId="610CFBD3" w:rsidR="002E2819" w:rsidRPr="00C76FAB" w:rsidRDefault="002E2819" w:rsidP="00C76FA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C76FAB">
        <w:rPr>
          <w:rFonts w:ascii="Arial" w:hAnsi="Arial" w:cs="Arial"/>
          <w:sz w:val="24"/>
          <w:szCs w:val="24"/>
        </w:rPr>
        <w:t>W MIESIĄCU</w:t>
      </w:r>
      <w:r w:rsidR="00C76FAB">
        <w:rPr>
          <w:rFonts w:ascii="Arial" w:hAnsi="Arial" w:cs="Arial"/>
          <w:sz w:val="24"/>
          <w:szCs w:val="24"/>
        </w:rPr>
        <w:t xml:space="preserve"> </w:t>
      </w:r>
      <w:r w:rsidRPr="00C76FAB">
        <w:rPr>
          <w:rFonts w:ascii="Arial" w:hAnsi="Arial" w:cs="Arial"/>
          <w:sz w:val="24"/>
          <w:szCs w:val="24"/>
        </w:rPr>
        <w:t>……</w:t>
      </w:r>
      <w:r w:rsidR="00C76FAB">
        <w:rPr>
          <w:rFonts w:ascii="Arial" w:hAnsi="Arial" w:cs="Arial"/>
          <w:sz w:val="24"/>
          <w:szCs w:val="24"/>
        </w:rPr>
        <w:t>………</w:t>
      </w:r>
      <w:r w:rsidRPr="00C76FAB">
        <w:rPr>
          <w:rFonts w:ascii="Arial" w:hAnsi="Arial" w:cs="Arial"/>
          <w:sz w:val="24"/>
          <w:szCs w:val="24"/>
        </w:rPr>
        <w:t>….....</w:t>
      </w:r>
    </w:p>
    <w:p w14:paraId="3FE13066" w14:textId="77777777" w:rsidR="002E2819" w:rsidRDefault="002E2819" w:rsidP="00C76FAB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186A26A2" w14:textId="77777777" w:rsidR="00C76FAB" w:rsidRPr="007C5E7E" w:rsidRDefault="00C76FAB" w:rsidP="00C76FAB">
      <w:pPr>
        <w:spacing w:after="0"/>
        <w:jc w:val="center"/>
        <w:rPr>
          <w:rFonts w:ascii="Arial" w:hAnsi="Arial" w:cs="Arial"/>
          <w:sz w:val="20"/>
          <w:szCs w:val="20"/>
        </w:rPr>
      </w:pPr>
    </w:p>
    <w:tbl>
      <w:tblPr>
        <w:tblW w:w="9560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3"/>
        <w:gridCol w:w="2010"/>
        <w:gridCol w:w="708"/>
        <w:gridCol w:w="993"/>
        <w:gridCol w:w="1275"/>
        <w:gridCol w:w="1560"/>
        <w:gridCol w:w="850"/>
        <w:gridCol w:w="1701"/>
      </w:tblGrid>
      <w:tr w:rsidR="002E2819" w:rsidRPr="007C5E7E" w14:paraId="510F2A5D" w14:textId="77777777" w:rsidTr="00C76FAB">
        <w:trPr>
          <w:trHeight w:val="584"/>
        </w:trPr>
        <w:tc>
          <w:tcPr>
            <w:tcW w:w="4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9C8F" w14:textId="77777777" w:rsidR="002E2819" w:rsidRPr="007C5E7E" w:rsidRDefault="002E2819" w:rsidP="00C76FAB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C5E7E">
              <w:rPr>
                <w:rFonts w:ascii="Arial" w:hAnsi="Arial" w:cs="Arial"/>
                <w:bCs/>
                <w:sz w:val="20"/>
                <w:szCs w:val="20"/>
              </w:rPr>
              <w:t>Lp.</w:t>
            </w:r>
          </w:p>
        </w:tc>
        <w:tc>
          <w:tcPr>
            <w:tcW w:w="20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FC2E" w14:textId="77777777" w:rsidR="002E2819" w:rsidRPr="007C5E7E" w:rsidRDefault="002E2819" w:rsidP="00C76FAB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C5E7E">
              <w:rPr>
                <w:rFonts w:ascii="Arial" w:hAnsi="Arial" w:cs="Arial"/>
                <w:sz w:val="20"/>
                <w:szCs w:val="20"/>
              </w:rPr>
              <w:t>Usługa pralnicza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4F92" w14:textId="77777777" w:rsidR="002E2819" w:rsidRPr="007C5E7E" w:rsidRDefault="002E2819" w:rsidP="00C76FAB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7C5E7E">
              <w:rPr>
                <w:rFonts w:ascii="Arial" w:hAnsi="Arial" w:cs="Arial"/>
                <w:bCs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6C3B" w14:textId="77777777" w:rsidR="002E2819" w:rsidRPr="007C5E7E" w:rsidRDefault="002E2819" w:rsidP="00C76FAB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C5E7E">
              <w:rPr>
                <w:rFonts w:ascii="Arial" w:hAnsi="Arial" w:cs="Arial"/>
                <w:bCs/>
                <w:sz w:val="20"/>
                <w:szCs w:val="20"/>
              </w:rPr>
              <w:t>ilość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3CE541" w14:textId="77777777" w:rsidR="002E2819" w:rsidRPr="007C5E7E" w:rsidRDefault="002E2819" w:rsidP="00C76FAB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C5E7E">
              <w:rPr>
                <w:rFonts w:ascii="Arial" w:hAnsi="Arial" w:cs="Arial"/>
                <w:bCs/>
                <w:sz w:val="20"/>
                <w:szCs w:val="20"/>
              </w:rPr>
              <w:t>Cena netto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33D5F1" w14:textId="77777777" w:rsidR="002E2819" w:rsidRPr="007C5E7E" w:rsidRDefault="002E2819" w:rsidP="00C76FAB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C5E7E">
              <w:rPr>
                <w:rFonts w:ascii="Arial" w:hAnsi="Arial" w:cs="Arial"/>
                <w:bCs/>
                <w:sz w:val="20"/>
                <w:szCs w:val="20"/>
              </w:rPr>
              <w:t>wartość netto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A3448A" w14:textId="77777777" w:rsidR="002E2819" w:rsidRPr="007C5E7E" w:rsidRDefault="002E2819" w:rsidP="00C76FAB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C5E7E">
              <w:rPr>
                <w:rFonts w:ascii="Arial" w:hAnsi="Arial" w:cs="Arial"/>
                <w:bCs/>
                <w:sz w:val="20"/>
                <w:szCs w:val="20"/>
              </w:rPr>
              <w:t>vat (%)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890846" w14:textId="75A2FFED" w:rsidR="002E2819" w:rsidRPr="007C5E7E" w:rsidRDefault="00C76FAB" w:rsidP="00C76FAB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</w:t>
            </w:r>
            <w:r w:rsidR="002E2819" w:rsidRPr="007C5E7E">
              <w:rPr>
                <w:rFonts w:ascii="Arial" w:hAnsi="Arial" w:cs="Arial"/>
                <w:bCs/>
                <w:sz w:val="20"/>
                <w:szCs w:val="20"/>
              </w:rPr>
              <w:t>artość brutto</w:t>
            </w:r>
          </w:p>
        </w:tc>
      </w:tr>
      <w:tr w:rsidR="002E2819" w:rsidRPr="007C5E7E" w14:paraId="444C58BA" w14:textId="77777777" w:rsidTr="00C76FAB">
        <w:trPr>
          <w:trHeight w:val="609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0FD2" w14:textId="77777777" w:rsidR="002E2819" w:rsidRPr="00C76FAB" w:rsidRDefault="002E2819" w:rsidP="00C76FA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6FA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40C38F" w14:textId="77777777" w:rsidR="002E2819" w:rsidRPr="00C76FAB" w:rsidRDefault="002E2819" w:rsidP="00C76FA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6FAB">
              <w:rPr>
                <w:rFonts w:ascii="Arial" w:hAnsi="Arial" w:cs="Arial"/>
                <w:sz w:val="24"/>
                <w:szCs w:val="24"/>
              </w:rPr>
              <w:t>Bielizna szpitalna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AF761" w14:textId="77777777" w:rsidR="002E2819" w:rsidRPr="00C76FAB" w:rsidRDefault="002E2819" w:rsidP="00C76FA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6FAB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10115" w14:textId="77777777" w:rsidR="002E2819" w:rsidRPr="007C5E7E" w:rsidRDefault="002E2819" w:rsidP="00C76FA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6348FD" w14:textId="77777777" w:rsidR="002E2819" w:rsidRPr="007C5E7E" w:rsidRDefault="002E2819" w:rsidP="00C76FA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F3DAE4" w14:textId="77777777" w:rsidR="002E2819" w:rsidRPr="007C5E7E" w:rsidRDefault="002E2819" w:rsidP="00C76FA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13386" w14:textId="77777777" w:rsidR="002E2819" w:rsidRPr="007C5E7E" w:rsidRDefault="002E2819" w:rsidP="00C76FA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C2553A" w14:textId="77777777" w:rsidR="002E2819" w:rsidRPr="007C5E7E" w:rsidRDefault="002E2819" w:rsidP="00C76FA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FAB" w:rsidRPr="007C5E7E" w14:paraId="0518BB1D" w14:textId="77777777" w:rsidTr="00C76FAB">
        <w:trPr>
          <w:trHeight w:val="498"/>
        </w:trPr>
        <w:tc>
          <w:tcPr>
            <w:tcW w:w="318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0B42B3D" w14:textId="02D05A36" w:rsidR="00C76FAB" w:rsidRPr="00C76FAB" w:rsidRDefault="00C76FAB" w:rsidP="00C76FAB">
            <w:pPr>
              <w:spacing w:after="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76FAB">
              <w:rPr>
                <w:rFonts w:ascii="Arial" w:hAnsi="Arial" w:cs="Arial"/>
                <w:b/>
                <w:sz w:val="24"/>
                <w:szCs w:val="24"/>
              </w:rPr>
              <w:t>RAZEM: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AEBC875" w14:textId="77777777" w:rsidR="00C76FAB" w:rsidRPr="007C5E7E" w:rsidRDefault="00C76FAB" w:rsidP="00C76FA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2760FBD" w14:textId="77777777" w:rsidR="00C76FAB" w:rsidRPr="007C5E7E" w:rsidRDefault="00C76FAB" w:rsidP="00C76FAB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6469A55" w14:textId="77777777" w:rsidR="00C76FAB" w:rsidRPr="007C5E7E" w:rsidRDefault="00C76FAB" w:rsidP="00C76FA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9B6C19" w14:textId="77777777" w:rsidR="00C76FAB" w:rsidRPr="007C5E7E" w:rsidRDefault="00C76FAB" w:rsidP="00C76FAB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8EBDEB" w14:textId="77777777" w:rsidR="00C76FAB" w:rsidRPr="007C5E7E" w:rsidRDefault="00C76FAB" w:rsidP="00C76FAB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E602D81" w14:textId="77777777" w:rsidR="00C76FAB" w:rsidRPr="007C5E7E" w:rsidRDefault="00C76FAB" w:rsidP="00C76FAB">
      <w:pPr>
        <w:spacing w:after="0"/>
        <w:rPr>
          <w:rFonts w:ascii="Arial" w:hAnsi="Arial" w:cs="Arial"/>
          <w:sz w:val="20"/>
          <w:szCs w:val="20"/>
        </w:rPr>
      </w:pPr>
    </w:p>
    <w:p w14:paraId="7DBA2735" w14:textId="55717D15" w:rsidR="002E2819" w:rsidRPr="00C76FAB" w:rsidRDefault="002E2819" w:rsidP="00C76FAB">
      <w:pPr>
        <w:spacing w:after="0"/>
        <w:rPr>
          <w:rFonts w:ascii="Arial" w:hAnsi="Arial" w:cs="Arial"/>
          <w:sz w:val="24"/>
          <w:szCs w:val="24"/>
        </w:rPr>
      </w:pPr>
      <w:r w:rsidRPr="00C76FAB">
        <w:rPr>
          <w:rFonts w:ascii="Arial" w:hAnsi="Arial" w:cs="Arial"/>
          <w:sz w:val="24"/>
          <w:szCs w:val="24"/>
        </w:rPr>
        <w:t>Sporządził:</w:t>
      </w:r>
    </w:p>
    <w:p w14:paraId="745FFBEA" w14:textId="77777777" w:rsidR="00C76FAB" w:rsidRDefault="00C76FAB" w:rsidP="00C76FAB">
      <w:pPr>
        <w:spacing w:after="0"/>
        <w:rPr>
          <w:rFonts w:ascii="Arial" w:hAnsi="Arial" w:cs="Arial"/>
          <w:sz w:val="24"/>
          <w:szCs w:val="24"/>
        </w:rPr>
      </w:pPr>
    </w:p>
    <w:p w14:paraId="7ED36560" w14:textId="77777777" w:rsidR="00FF5EE9" w:rsidRPr="00C76FAB" w:rsidRDefault="00FF5EE9" w:rsidP="00C76FAB">
      <w:pPr>
        <w:spacing w:after="0"/>
        <w:rPr>
          <w:rFonts w:ascii="Arial" w:hAnsi="Arial" w:cs="Arial"/>
          <w:sz w:val="24"/>
          <w:szCs w:val="24"/>
        </w:rPr>
      </w:pPr>
    </w:p>
    <w:p w14:paraId="4C51A247" w14:textId="75E1CC93" w:rsidR="00DB366F" w:rsidRPr="00C76FAB" w:rsidRDefault="002E2819" w:rsidP="00C76FAB">
      <w:pPr>
        <w:spacing w:after="0"/>
        <w:rPr>
          <w:rFonts w:ascii="Arial" w:hAnsi="Arial" w:cs="Arial"/>
          <w:b/>
          <w:sz w:val="24"/>
          <w:szCs w:val="24"/>
        </w:rPr>
      </w:pPr>
      <w:r w:rsidRPr="00C76FAB">
        <w:rPr>
          <w:rFonts w:ascii="Arial" w:hAnsi="Arial" w:cs="Arial"/>
          <w:sz w:val="24"/>
          <w:szCs w:val="24"/>
        </w:rPr>
        <w:t xml:space="preserve">WYKONAWCA                                                                               ZAMAWIAJĄCY                                                                                   </w:t>
      </w:r>
    </w:p>
    <w:sectPr w:rsidR="00DB366F" w:rsidRPr="00C76FAB" w:rsidSect="00F3008E">
      <w:headerReference w:type="default" r:id="rId7"/>
      <w:footerReference w:type="default" r:id="rId8"/>
      <w:pgSz w:w="11906" w:h="16838"/>
      <w:pgMar w:top="2127" w:right="1417" w:bottom="1134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86331" w14:textId="77777777" w:rsidR="007C5E7E" w:rsidRDefault="007C5E7E" w:rsidP="007C5E7E">
      <w:pPr>
        <w:spacing w:after="0" w:line="240" w:lineRule="auto"/>
      </w:pPr>
      <w:r>
        <w:separator/>
      </w:r>
    </w:p>
  </w:endnote>
  <w:endnote w:type="continuationSeparator" w:id="0">
    <w:p w14:paraId="64E4CCAA" w14:textId="77777777" w:rsidR="007C5E7E" w:rsidRDefault="007C5E7E" w:rsidP="007C5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EA561" w14:textId="4D927FC1" w:rsidR="007C5E7E" w:rsidRPr="008A3DBB" w:rsidRDefault="008A3DBB">
    <w:pPr>
      <w:pStyle w:val="Stopk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KZP/2812/10/2026</w:t>
    </w:r>
    <w:r w:rsidR="007C5E7E" w:rsidRPr="008A3DBB">
      <w:rPr>
        <w:rFonts w:ascii="Arial" w:hAnsi="Arial" w:cs="Arial"/>
        <w:sz w:val="20"/>
        <w:szCs w:val="20"/>
      </w:rPr>
      <w:t xml:space="preserve">                                                                </w:t>
    </w:r>
    <w:sdt>
      <w:sdtPr>
        <w:rPr>
          <w:rFonts w:ascii="Arial" w:hAnsi="Arial" w:cs="Arial"/>
          <w:sz w:val="20"/>
          <w:szCs w:val="20"/>
        </w:rPr>
        <w:id w:val="1180172809"/>
        <w:docPartObj>
          <w:docPartGallery w:val="Page Numbers (Bottom of Page)"/>
          <w:docPartUnique/>
        </w:docPartObj>
      </w:sdtPr>
      <w:sdtEndPr/>
      <w:sdtContent>
        <w:r w:rsidR="007C5E7E" w:rsidRPr="008A3DBB">
          <w:rPr>
            <w:rFonts w:ascii="Arial" w:hAnsi="Arial" w:cs="Arial"/>
            <w:sz w:val="20"/>
            <w:szCs w:val="20"/>
          </w:rPr>
          <w:fldChar w:fldCharType="begin"/>
        </w:r>
        <w:r w:rsidR="007C5E7E" w:rsidRPr="008A3DBB">
          <w:rPr>
            <w:rFonts w:ascii="Arial" w:hAnsi="Arial" w:cs="Arial"/>
            <w:sz w:val="20"/>
            <w:szCs w:val="20"/>
          </w:rPr>
          <w:instrText>PAGE   \* MERGEFORMAT</w:instrText>
        </w:r>
        <w:r w:rsidR="007C5E7E" w:rsidRPr="008A3DBB">
          <w:rPr>
            <w:rFonts w:ascii="Arial" w:hAnsi="Arial" w:cs="Arial"/>
            <w:sz w:val="20"/>
            <w:szCs w:val="20"/>
          </w:rPr>
          <w:fldChar w:fldCharType="separate"/>
        </w:r>
        <w:r w:rsidR="007C5E7E" w:rsidRPr="008A3DBB">
          <w:rPr>
            <w:rFonts w:ascii="Arial" w:hAnsi="Arial" w:cs="Arial"/>
            <w:sz w:val="20"/>
            <w:szCs w:val="20"/>
          </w:rPr>
          <w:t>2</w:t>
        </w:r>
        <w:r w:rsidR="007C5E7E" w:rsidRPr="008A3DBB"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14:paraId="36582E3A" w14:textId="77777777" w:rsidR="007C5E7E" w:rsidRDefault="007C5E7E" w:rsidP="007C5E7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F5FD2" w14:textId="77777777" w:rsidR="007C5E7E" w:rsidRDefault="007C5E7E" w:rsidP="007C5E7E">
      <w:pPr>
        <w:spacing w:after="0" w:line="240" w:lineRule="auto"/>
      </w:pPr>
      <w:r>
        <w:separator/>
      </w:r>
    </w:p>
  </w:footnote>
  <w:footnote w:type="continuationSeparator" w:id="0">
    <w:p w14:paraId="4E4AB4C4" w14:textId="77777777" w:rsidR="007C5E7E" w:rsidRDefault="007C5E7E" w:rsidP="007C5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2117C" w14:textId="4FFE5FD9" w:rsidR="00C76FAB" w:rsidRPr="002364B3" w:rsidRDefault="00C76FAB" w:rsidP="00C76FAB">
    <w:pPr>
      <w:tabs>
        <w:tab w:val="center" w:pos="4536"/>
        <w:tab w:val="left" w:pos="8222"/>
        <w:tab w:val="right" w:pos="9072"/>
      </w:tabs>
      <w:spacing w:after="0" w:line="240" w:lineRule="auto"/>
      <w:jc w:val="both"/>
      <w:rPr>
        <w:rFonts w:cstheme="minorHAnsi"/>
        <w:b/>
        <w:noProof/>
        <w:sz w:val="28"/>
        <w:szCs w:val="28"/>
      </w:rPr>
    </w:pP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0391252E" wp14:editId="4562E8BA">
          <wp:simplePos x="0" y="0"/>
          <wp:positionH relativeFrom="column">
            <wp:posOffset>-4445</wp:posOffset>
          </wp:positionH>
          <wp:positionV relativeFrom="paragraph">
            <wp:posOffset>-325755</wp:posOffset>
          </wp:positionV>
          <wp:extent cx="1029335" cy="1029335"/>
          <wp:effectExtent l="0" t="0" r="0" b="0"/>
          <wp:wrapNone/>
          <wp:docPr id="219776645" name="Obraz 1" descr="odznaka pamiątk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dznaka pamiątk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335" cy="1029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32"/>
        <w:szCs w:val="32"/>
      </w:rPr>
      <w:t xml:space="preserve">                                      </w:t>
    </w:r>
    <w:r w:rsidRPr="002364B3">
      <w:rPr>
        <w:rFonts w:cstheme="minorHAnsi"/>
        <w:b/>
        <w:noProof/>
        <w:sz w:val="32"/>
        <w:szCs w:val="32"/>
      </w:rPr>
      <w:t>109 Szpital Wojskowy z Przychodnią</w:t>
    </w:r>
  </w:p>
  <w:p w14:paraId="54956FFA" w14:textId="65ECF5C3" w:rsidR="00C76FAB" w:rsidRPr="002364B3" w:rsidRDefault="00C76FAB" w:rsidP="00C76FAB">
    <w:pPr>
      <w:tabs>
        <w:tab w:val="center" w:pos="4536"/>
        <w:tab w:val="left" w:pos="8222"/>
        <w:tab w:val="right" w:pos="9072"/>
      </w:tabs>
      <w:spacing w:after="0" w:line="240" w:lineRule="auto"/>
      <w:rPr>
        <w:rFonts w:cstheme="minorHAnsi"/>
        <w:i/>
        <w:noProof/>
        <w:sz w:val="26"/>
        <w:szCs w:val="26"/>
      </w:rPr>
    </w:pPr>
    <w:r w:rsidRPr="002364B3">
      <w:rPr>
        <w:rFonts w:cstheme="minorHAnsi"/>
        <w:b/>
        <w:i/>
        <w:noProof/>
        <w:sz w:val="26"/>
        <w:szCs w:val="26"/>
      </w:rPr>
      <w:t xml:space="preserve">                                     </w:t>
    </w:r>
    <w:r>
      <w:rPr>
        <w:rFonts w:cstheme="minorHAnsi"/>
        <w:b/>
        <w:i/>
        <w:noProof/>
        <w:sz w:val="26"/>
        <w:szCs w:val="26"/>
      </w:rPr>
      <w:t xml:space="preserve">     </w:t>
    </w:r>
    <w:r w:rsidRPr="002364B3">
      <w:rPr>
        <w:rFonts w:cstheme="minorHAnsi"/>
        <w:b/>
        <w:i/>
        <w:noProof/>
        <w:sz w:val="26"/>
        <w:szCs w:val="26"/>
      </w:rPr>
      <w:t>Samodzielny Publiczny Zakład Opieki Zdrowotnej</w:t>
    </w:r>
    <w:r w:rsidRPr="002364B3">
      <w:rPr>
        <w:rFonts w:cstheme="minorHAnsi"/>
        <w:i/>
        <w:noProof/>
        <w:sz w:val="26"/>
        <w:szCs w:val="26"/>
      </w:rPr>
      <w:t xml:space="preserve"> </w:t>
    </w:r>
  </w:p>
  <w:p w14:paraId="03F5B0ED" w14:textId="56A11A95" w:rsidR="00C76FAB" w:rsidRPr="002364B3" w:rsidRDefault="00C76FAB" w:rsidP="00C76FAB">
    <w:pPr>
      <w:pStyle w:val="Nagwek"/>
      <w:rPr>
        <w:rFonts w:cstheme="minorHAnsi"/>
      </w:rPr>
    </w:pPr>
    <w:r w:rsidRPr="002364B3">
      <w:rPr>
        <w:rFonts w:cstheme="minorHAnsi"/>
        <w:b/>
        <w:noProof/>
        <w:sz w:val="26"/>
        <w:szCs w:val="26"/>
      </w:rPr>
      <w:t xml:space="preserve">                                                                       </w:t>
    </w:r>
    <w:r>
      <w:rPr>
        <w:rFonts w:cstheme="minorHAnsi"/>
        <w:b/>
        <w:noProof/>
        <w:sz w:val="26"/>
        <w:szCs w:val="26"/>
      </w:rPr>
      <w:t xml:space="preserve">  </w:t>
    </w:r>
    <w:r w:rsidRPr="002364B3">
      <w:rPr>
        <w:rFonts w:cstheme="minorHAnsi"/>
        <w:b/>
        <w:noProof/>
        <w:sz w:val="26"/>
        <w:szCs w:val="26"/>
      </w:rPr>
      <w:t>w Szczecinie</w:t>
    </w:r>
  </w:p>
  <w:p w14:paraId="39E7F8DA" w14:textId="77777777" w:rsidR="00C76FAB" w:rsidRDefault="00C76F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A3B4C"/>
    <w:multiLevelType w:val="hybridMultilevel"/>
    <w:tmpl w:val="3DFE8236"/>
    <w:lvl w:ilvl="0" w:tplc="2A5800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01A3A"/>
    <w:multiLevelType w:val="hybridMultilevel"/>
    <w:tmpl w:val="F9D27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26140"/>
    <w:multiLevelType w:val="hybridMultilevel"/>
    <w:tmpl w:val="57E2D056"/>
    <w:lvl w:ilvl="0" w:tplc="2A5800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905864">
    <w:abstractNumId w:val="1"/>
  </w:num>
  <w:num w:numId="2" w16cid:durableId="1674795761">
    <w:abstractNumId w:val="0"/>
  </w:num>
  <w:num w:numId="3" w16cid:durableId="13418144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819"/>
    <w:rsid w:val="0000410B"/>
    <w:rsid w:val="00064C64"/>
    <w:rsid w:val="0019540B"/>
    <w:rsid w:val="0021183D"/>
    <w:rsid w:val="002D0F59"/>
    <w:rsid w:val="002E2819"/>
    <w:rsid w:val="0033490A"/>
    <w:rsid w:val="003D63BA"/>
    <w:rsid w:val="00433FB0"/>
    <w:rsid w:val="004869CF"/>
    <w:rsid w:val="005D0B53"/>
    <w:rsid w:val="0061550D"/>
    <w:rsid w:val="00617CA7"/>
    <w:rsid w:val="00652FB2"/>
    <w:rsid w:val="00761D00"/>
    <w:rsid w:val="007C5E7E"/>
    <w:rsid w:val="007D66BB"/>
    <w:rsid w:val="00887585"/>
    <w:rsid w:val="008A3DBB"/>
    <w:rsid w:val="009C5C1E"/>
    <w:rsid w:val="00AA06D8"/>
    <w:rsid w:val="00AE6221"/>
    <w:rsid w:val="00B63BA9"/>
    <w:rsid w:val="00BD1341"/>
    <w:rsid w:val="00C14E7D"/>
    <w:rsid w:val="00C76FAB"/>
    <w:rsid w:val="00CF699A"/>
    <w:rsid w:val="00D62EAE"/>
    <w:rsid w:val="00DB366F"/>
    <w:rsid w:val="00E67B7F"/>
    <w:rsid w:val="00EA29DA"/>
    <w:rsid w:val="00F3008E"/>
    <w:rsid w:val="00FF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3B3FC09"/>
  <w15:chartTrackingRefBased/>
  <w15:docId w15:val="{2CF712DB-A132-4613-BF5D-1030ECB0E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2819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E2819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C5E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C5E7E"/>
    <w:rPr>
      <w:rFonts w:eastAsiaTheme="minorEastAsia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C5E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5E7E"/>
    <w:rPr>
      <w:rFonts w:eastAsiaTheme="minorEastAsia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CF699A"/>
    <w:pPr>
      <w:spacing w:after="160" w:line="278" w:lineRule="auto"/>
      <w:ind w:left="720"/>
      <w:contextualSpacing/>
    </w:pPr>
    <w:rPr>
      <w:rFonts w:ascii="Calibri" w:eastAsia="Calibri" w:hAnsi="Calibri" w:cs="Times New Roman"/>
      <w:kern w:val="2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4</Pages>
  <Words>995</Words>
  <Characters>5973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 Szpital</dc:creator>
  <cp:keywords/>
  <dc:description/>
  <cp:lastModifiedBy>109 Szpital</cp:lastModifiedBy>
  <cp:revision>13</cp:revision>
  <dcterms:created xsi:type="dcterms:W3CDTF">2024-03-25T11:22:00Z</dcterms:created>
  <dcterms:modified xsi:type="dcterms:W3CDTF">2026-04-28T07:45:00Z</dcterms:modified>
</cp:coreProperties>
</file>